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16EFAAB4" w:rsidR="00755C1D" w:rsidRPr="00E121FC" w:rsidRDefault="003D40FD" w:rsidP="00E121F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121FC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5CCFA9B8" w:rsidR="003D40FD" w:rsidRPr="00F064FA" w:rsidRDefault="0078004C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CRONOGRAMA</w:t>
      </w:r>
    </w:p>
    <w:p w14:paraId="21AB5018" w14:textId="77777777" w:rsidR="00845327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868A2F" w14:textId="1BA4F081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</w:t>
      </w:r>
      <w:r w:rsidRPr="00832CE4">
        <w:rPr>
          <w:rFonts w:cstheme="minorHAnsi"/>
          <w:b/>
          <w:color w:val="000000"/>
          <w:sz w:val="24"/>
          <w:szCs w:val="24"/>
          <w:highlight w:val="yellow"/>
        </w:rPr>
        <w:t>Nº XX/2024</w:t>
      </w:r>
    </w:p>
    <w:p w14:paraId="446FD3F6" w14:textId="77777777" w:rsidR="00845327" w:rsidRPr="005854D5" w:rsidRDefault="00845327" w:rsidP="008453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2F93DB3A" w14:textId="02946D56" w:rsidR="0078004C" w:rsidRDefault="003D40FD" w:rsidP="0078004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4B7CAE6" w14:textId="39EF9439" w:rsidR="00DB60D9" w:rsidRDefault="00DB60D9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DB60D9" w14:paraId="2FF56DA7" w14:textId="77777777" w:rsidTr="00180996">
        <w:tc>
          <w:tcPr>
            <w:tcW w:w="6521" w:type="dxa"/>
          </w:tcPr>
          <w:p w14:paraId="6968E5A8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Lançamento do Edital </w:t>
            </w:r>
          </w:p>
        </w:tc>
        <w:tc>
          <w:tcPr>
            <w:tcW w:w="3402" w:type="dxa"/>
          </w:tcPr>
          <w:p w14:paraId="783F5038" w14:textId="77777777" w:rsidR="00DB60D9" w:rsidRPr="00986DA9" w:rsidRDefault="00DB60D9" w:rsidP="00180996">
            <w:pPr>
              <w:spacing w:before="60" w:after="60"/>
              <w:rPr>
                <w:rFonts w:eastAsia="Times New Roman"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>30/10/2024</w:t>
            </w:r>
          </w:p>
        </w:tc>
      </w:tr>
      <w:tr w:rsidR="00DB60D9" w14:paraId="674379B8" w14:textId="77777777" w:rsidTr="00180996">
        <w:tc>
          <w:tcPr>
            <w:tcW w:w="6521" w:type="dxa"/>
          </w:tcPr>
          <w:p w14:paraId="757C7C80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Inscrições</w:t>
            </w:r>
          </w:p>
        </w:tc>
        <w:tc>
          <w:tcPr>
            <w:tcW w:w="3402" w:type="dxa"/>
          </w:tcPr>
          <w:p w14:paraId="43C13CBA" w14:textId="77777777" w:rsidR="00DB60D9" w:rsidRPr="00986DA9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986DA9">
              <w:rPr>
                <w:rFonts w:eastAsia="Times New Roman" w:cstheme="minorHAnsi"/>
                <w:sz w:val="24"/>
                <w:szCs w:val="24"/>
              </w:rPr>
              <w:t xml:space="preserve">30/10/2024 </w:t>
            </w:r>
            <w:r w:rsidRPr="00986DA9">
              <w:rPr>
                <w:rFonts w:cstheme="minorHAnsi"/>
                <w:sz w:val="24"/>
                <w:szCs w:val="24"/>
              </w:rPr>
              <w:t xml:space="preserve">à 13/11/2024 </w:t>
            </w:r>
          </w:p>
        </w:tc>
      </w:tr>
      <w:tr w:rsidR="00DB60D9" w14:paraId="79C2FF04" w14:textId="77777777" w:rsidTr="00180996">
        <w:tc>
          <w:tcPr>
            <w:tcW w:w="6521" w:type="dxa"/>
          </w:tcPr>
          <w:p w14:paraId="22A172FE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Análise dos Projetos</w:t>
            </w:r>
          </w:p>
        </w:tc>
        <w:tc>
          <w:tcPr>
            <w:tcW w:w="3402" w:type="dxa"/>
          </w:tcPr>
          <w:p w14:paraId="26C54A60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B82B41">
              <w:rPr>
                <w:rFonts w:cstheme="minorHAnsi"/>
                <w:sz w:val="24"/>
                <w:szCs w:val="24"/>
              </w:rPr>
              <w:t>/11/2024 à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DB60D9" w14:paraId="18BB2747" w14:textId="77777777" w:rsidTr="00180996">
        <w:tc>
          <w:tcPr>
            <w:tcW w:w="6521" w:type="dxa"/>
          </w:tcPr>
          <w:p w14:paraId="48BE3ADB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Preliminar</w:t>
            </w:r>
          </w:p>
        </w:tc>
        <w:tc>
          <w:tcPr>
            <w:tcW w:w="3402" w:type="dxa"/>
          </w:tcPr>
          <w:p w14:paraId="44E4CDE2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DB60D9" w14:paraId="09400E27" w14:textId="77777777" w:rsidTr="00180996">
        <w:tc>
          <w:tcPr>
            <w:tcW w:w="6521" w:type="dxa"/>
          </w:tcPr>
          <w:p w14:paraId="5EDE8FE7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Recursos</w:t>
            </w:r>
          </w:p>
        </w:tc>
        <w:tc>
          <w:tcPr>
            <w:tcW w:w="3402" w:type="dxa"/>
          </w:tcPr>
          <w:p w14:paraId="1B438B34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à 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DB60D9" w14:paraId="219ECBEF" w14:textId="77777777" w:rsidTr="00180996">
        <w:tc>
          <w:tcPr>
            <w:tcW w:w="6521" w:type="dxa"/>
          </w:tcPr>
          <w:p w14:paraId="796BB3D9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dos Recursos</w:t>
            </w:r>
          </w:p>
        </w:tc>
        <w:tc>
          <w:tcPr>
            <w:tcW w:w="3402" w:type="dxa"/>
          </w:tcPr>
          <w:p w14:paraId="33DF8930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DB60D9" w14:paraId="5039993A" w14:textId="77777777" w:rsidTr="00180996">
        <w:trPr>
          <w:trHeight w:val="376"/>
        </w:trPr>
        <w:tc>
          <w:tcPr>
            <w:tcW w:w="6521" w:type="dxa"/>
          </w:tcPr>
          <w:p w14:paraId="64024CF7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3402" w:type="dxa"/>
          </w:tcPr>
          <w:p w14:paraId="474F81F6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</w:t>
            </w:r>
          </w:p>
        </w:tc>
      </w:tr>
      <w:tr w:rsidR="00DB60D9" w14:paraId="63BE8638" w14:textId="77777777" w:rsidTr="00180996">
        <w:tc>
          <w:tcPr>
            <w:tcW w:w="6521" w:type="dxa"/>
          </w:tcPr>
          <w:p w14:paraId="4CB81E43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Documentação Complementar</w:t>
            </w:r>
          </w:p>
        </w:tc>
        <w:tc>
          <w:tcPr>
            <w:tcW w:w="3402" w:type="dxa"/>
          </w:tcPr>
          <w:p w14:paraId="4E6DC229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82B41">
              <w:rPr>
                <w:rFonts w:cstheme="minorHAnsi"/>
                <w:sz w:val="24"/>
                <w:szCs w:val="24"/>
              </w:rPr>
              <w:t xml:space="preserve">/11/2024 à 25/11/2024 </w:t>
            </w:r>
          </w:p>
        </w:tc>
      </w:tr>
      <w:tr w:rsidR="00DB60D9" w14:paraId="3BD4DBC5" w14:textId="77777777" w:rsidTr="00180996">
        <w:tc>
          <w:tcPr>
            <w:tcW w:w="6521" w:type="dxa"/>
          </w:tcPr>
          <w:p w14:paraId="1F2FFEB1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Assinatura Termo de Execução</w:t>
            </w:r>
          </w:p>
        </w:tc>
        <w:tc>
          <w:tcPr>
            <w:tcW w:w="3402" w:type="dxa"/>
          </w:tcPr>
          <w:p w14:paraId="0F4A98CE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 xml:space="preserve">25/11/2024 à 30/11/2024 </w:t>
            </w:r>
          </w:p>
        </w:tc>
      </w:tr>
      <w:tr w:rsidR="00DB60D9" w14:paraId="3FC8AE8F" w14:textId="77777777" w:rsidTr="00180996">
        <w:tc>
          <w:tcPr>
            <w:tcW w:w="6521" w:type="dxa"/>
          </w:tcPr>
          <w:p w14:paraId="6FFFF299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Pagamentos</w:t>
            </w:r>
          </w:p>
        </w:tc>
        <w:tc>
          <w:tcPr>
            <w:tcW w:w="3402" w:type="dxa"/>
          </w:tcPr>
          <w:p w14:paraId="490AD636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Pr="00B82B41">
              <w:rPr>
                <w:rFonts w:cstheme="minorHAnsi"/>
                <w:sz w:val="24"/>
                <w:szCs w:val="24"/>
              </w:rPr>
              <w:t>/1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82B41">
              <w:rPr>
                <w:rFonts w:cstheme="minorHAnsi"/>
                <w:sz w:val="24"/>
                <w:szCs w:val="24"/>
              </w:rPr>
              <w:t>/2024 à 30/12/2024</w:t>
            </w:r>
          </w:p>
        </w:tc>
      </w:tr>
      <w:tr w:rsidR="00DB60D9" w14:paraId="50074E74" w14:textId="77777777" w:rsidTr="00180996">
        <w:trPr>
          <w:trHeight w:val="219"/>
        </w:trPr>
        <w:tc>
          <w:tcPr>
            <w:tcW w:w="6521" w:type="dxa"/>
          </w:tcPr>
          <w:p w14:paraId="10DD6EBB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Execução</w:t>
            </w:r>
          </w:p>
        </w:tc>
        <w:tc>
          <w:tcPr>
            <w:tcW w:w="3402" w:type="dxa"/>
          </w:tcPr>
          <w:p w14:paraId="19EDBA0D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02/01/2025 à 3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82B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B82B41">
              <w:rPr>
                <w:rFonts w:cstheme="minorHAnsi"/>
                <w:sz w:val="24"/>
                <w:szCs w:val="24"/>
              </w:rPr>
              <w:t xml:space="preserve">/2025 </w:t>
            </w:r>
          </w:p>
        </w:tc>
      </w:tr>
      <w:tr w:rsidR="00DB60D9" w14:paraId="13CB38D2" w14:textId="77777777" w:rsidTr="00180996">
        <w:tc>
          <w:tcPr>
            <w:tcW w:w="6521" w:type="dxa"/>
          </w:tcPr>
          <w:p w14:paraId="435987CA" w14:textId="77777777" w:rsidR="00DB60D9" w:rsidRPr="00B82B41" w:rsidRDefault="00DB60D9" w:rsidP="0018099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Entrega de relatório</w:t>
            </w:r>
          </w:p>
        </w:tc>
        <w:tc>
          <w:tcPr>
            <w:tcW w:w="3402" w:type="dxa"/>
          </w:tcPr>
          <w:p w14:paraId="5CBB2D71" w14:textId="77777777" w:rsidR="00DB60D9" w:rsidRPr="00B82B41" w:rsidRDefault="00DB60D9" w:rsidP="00180996">
            <w:pPr>
              <w:spacing w:before="60" w:after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2B41">
              <w:rPr>
                <w:rFonts w:cstheme="minorHAnsi"/>
                <w:sz w:val="24"/>
                <w:szCs w:val="24"/>
              </w:rPr>
              <w:t>02/0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B82B41">
              <w:rPr>
                <w:rFonts w:cstheme="minorHAnsi"/>
                <w:sz w:val="24"/>
                <w:szCs w:val="24"/>
              </w:rPr>
              <w:t>/2026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716312A" w14:textId="77777777" w:rsidR="00DB60D9" w:rsidRPr="00F064FA" w:rsidRDefault="00DB60D9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B60D9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9B49" w14:textId="77777777" w:rsidR="00320DD0" w:rsidRDefault="00320DD0" w:rsidP="00566100">
      <w:pPr>
        <w:spacing w:after="0" w:line="240" w:lineRule="auto"/>
      </w:pPr>
      <w:r>
        <w:separator/>
      </w:r>
    </w:p>
  </w:endnote>
  <w:endnote w:type="continuationSeparator" w:id="0">
    <w:p w14:paraId="70415606" w14:textId="77777777" w:rsidR="00320DD0" w:rsidRDefault="00320DD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C4C8" w14:textId="77777777" w:rsidR="004D2B23" w:rsidRDefault="004D2B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39FE" w14:textId="744527D9" w:rsidR="00566100" w:rsidRPr="00566100" w:rsidRDefault="004D2B23">
    <w:pPr>
      <w:pStyle w:val="Rodap"/>
      <w:rPr>
        <w:color w:val="FF0000"/>
      </w:rPr>
    </w:pPr>
    <w:r>
      <w:rPr>
        <w:noProof/>
        <w:color w:val="FF0000"/>
      </w:rPr>
      <w:drawing>
        <wp:inline distT="0" distB="0" distL="0" distR="0" wp14:anchorId="64755459" wp14:editId="3DEE0B2E">
          <wp:extent cx="647700" cy="565886"/>
          <wp:effectExtent l="0" t="0" r="0" b="5715"/>
          <wp:docPr id="9757401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740116" name="Imagem 975740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4" cy="56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FF0000"/>
      </w:rPr>
      <w:drawing>
        <wp:inline distT="0" distB="0" distL="0" distR="0" wp14:anchorId="1C1696B6" wp14:editId="7ABCC8D3">
          <wp:extent cx="906780" cy="641272"/>
          <wp:effectExtent l="0" t="0" r="7620" b="0"/>
          <wp:docPr id="3983212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21224" name="Imagem 3983212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10" cy="650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A43A" w14:textId="77777777" w:rsidR="004D2B23" w:rsidRDefault="004D2B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3A40" w14:textId="77777777" w:rsidR="00320DD0" w:rsidRDefault="00320DD0" w:rsidP="00566100">
      <w:pPr>
        <w:spacing w:after="0" w:line="240" w:lineRule="auto"/>
      </w:pPr>
      <w:r>
        <w:separator/>
      </w:r>
    </w:p>
  </w:footnote>
  <w:footnote w:type="continuationSeparator" w:id="0">
    <w:p w14:paraId="23CA5E98" w14:textId="77777777" w:rsidR="00320DD0" w:rsidRDefault="00320DD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FCC9" w14:textId="77777777" w:rsidR="004D2B23" w:rsidRDefault="004D2B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A655" w14:textId="77777777" w:rsidR="004D2B23" w:rsidRDefault="004D2B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037D"/>
    <w:rsid w:val="001043D0"/>
    <w:rsid w:val="001D73F0"/>
    <w:rsid w:val="00216312"/>
    <w:rsid w:val="00320DD0"/>
    <w:rsid w:val="003B2D1E"/>
    <w:rsid w:val="003D40FD"/>
    <w:rsid w:val="004A370E"/>
    <w:rsid w:val="004D2B23"/>
    <w:rsid w:val="004F2F7F"/>
    <w:rsid w:val="00566100"/>
    <w:rsid w:val="0059419C"/>
    <w:rsid w:val="005E7E3D"/>
    <w:rsid w:val="00637CD8"/>
    <w:rsid w:val="00755C1D"/>
    <w:rsid w:val="0078004C"/>
    <w:rsid w:val="00845327"/>
    <w:rsid w:val="00902836"/>
    <w:rsid w:val="00994D30"/>
    <w:rsid w:val="00B82B41"/>
    <w:rsid w:val="00CE79FD"/>
    <w:rsid w:val="00D05A57"/>
    <w:rsid w:val="00DB60D9"/>
    <w:rsid w:val="00E1192F"/>
    <w:rsid w:val="00E121FC"/>
    <w:rsid w:val="00E65DAB"/>
    <w:rsid w:val="00E73B44"/>
    <w:rsid w:val="00E93D21"/>
    <w:rsid w:val="00ED7FA7"/>
    <w:rsid w:val="00F064FA"/>
    <w:rsid w:val="00F66B1F"/>
    <w:rsid w:val="00FD26C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MAXWELL SANDEER FLÔR</cp:lastModifiedBy>
  <cp:revision>2</cp:revision>
  <cp:lastPrinted>2024-05-22T16:55:00Z</cp:lastPrinted>
  <dcterms:created xsi:type="dcterms:W3CDTF">2024-10-29T13:50:00Z</dcterms:created>
  <dcterms:modified xsi:type="dcterms:W3CDTF">2024-10-29T13:50:00Z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