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713FE" w14:textId="77777777" w:rsidR="00C85393" w:rsidRDefault="00A10420" w:rsidP="00C85393">
      <w:pPr>
        <w:spacing w:before="240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ANEXO I – </w:t>
      </w:r>
      <w:r w:rsidR="00462391">
        <w:rPr>
          <w:rFonts w:ascii="Calibri" w:eastAsia="Calibri" w:hAnsi="Calibri" w:cs="Calibri"/>
          <w:b/>
          <w:sz w:val="24"/>
          <w:szCs w:val="24"/>
        </w:rPr>
        <w:t>CATEGORIAS</w:t>
      </w:r>
    </w:p>
    <w:p w14:paraId="43D9753B" w14:textId="3B4BC599" w:rsidR="00A10420" w:rsidRPr="00C85393" w:rsidRDefault="00A10420" w:rsidP="00C85393">
      <w:pPr>
        <w:spacing w:before="240"/>
        <w:rPr>
          <w:rFonts w:ascii="Calibri" w:eastAsia="Calibri" w:hAnsi="Calibri" w:cs="Calibri"/>
          <w:b/>
          <w:sz w:val="24"/>
          <w:szCs w:val="24"/>
        </w:rPr>
      </w:pPr>
    </w:p>
    <w:p w14:paraId="08732C22" w14:textId="77777777" w:rsidR="00A10420" w:rsidRDefault="00A10420" w:rsidP="00A10420">
      <w:pPr>
        <w:pStyle w:val="PargrafodaLista"/>
        <w:numPr>
          <w:ilvl w:val="0"/>
          <w:numId w:val="1"/>
        </w:numPr>
        <w:spacing w:before="240" w:after="20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RECURSOS DO EDITAL</w:t>
      </w:r>
    </w:p>
    <w:p w14:paraId="1D3F2086" w14:textId="35B69D07" w:rsidR="00296E47" w:rsidRDefault="00A10420" w:rsidP="00695E0C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  <w:r w:rsidRPr="6E26CDAB">
        <w:rPr>
          <w:rFonts w:ascii="Calibri" w:eastAsia="Times New Roman" w:hAnsi="Calibri" w:cs="Calibri"/>
          <w:color w:val="000000" w:themeColor="text1"/>
          <w:sz w:val="27"/>
          <w:szCs w:val="27"/>
        </w:rPr>
        <w:t xml:space="preserve">O presente edital possui valor total </w:t>
      </w:r>
      <w:r w:rsidRPr="00695E0C">
        <w:rPr>
          <w:rFonts w:ascii="Calibri" w:eastAsia="Times New Roman" w:hAnsi="Calibri" w:cs="Calibri"/>
          <w:sz w:val="27"/>
          <w:szCs w:val="27"/>
        </w:rPr>
        <w:t>de R</w:t>
      </w:r>
      <w:r w:rsidR="00D879EC" w:rsidRPr="00695E0C">
        <w:rPr>
          <w:rFonts w:ascii="Calibri" w:eastAsia="Times New Roman" w:hAnsi="Calibri" w:cs="Calibri"/>
          <w:sz w:val="27"/>
          <w:szCs w:val="27"/>
        </w:rPr>
        <w:t>$ 24.000,00</w:t>
      </w:r>
      <w:r w:rsidR="00463EC1" w:rsidRPr="00695E0C">
        <w:rPr>
          <w:rFonts w:ascii="Calibri" w:eastAsia="Times New Roman" w:hAnsi="Calibri" w:cs="Calibri"/>
          <w:sz w:val="27"/>
          <w:szCs w:val="27"/>
        </w:rPr>
        <w:t xml:space="preserve"> (</w:t>
      </w:r>
      <w:r w:rsidR="00D879EC" w:rsidRPr="00695E0C">
        <w:rPr>
          <w:rFonts w:ascii="Calibri" w:eastAsia="Times New Roman" w:hAnsi="Calibri" w:cs="Calibri"/>
          <w:sz w:val="27"/>
          <w:szCs w:val="27"/>
        </w:rPr>
        <w:t>vinte e quatro mil reais</w:t>
      </w:r>
      <w:r w:rsidRPr="00695E0C">
        <w:rPr>
          <w:rFonts w:ascii="Calibri" w:eastAsia="Times New Roman" w:hAnsi="Calibri" w:cs="Calibri"/>
          <w:sz w:val="27"/>
          <w:szCs w:val="27"/>
        </w:rPr>
        <w:t xml:space="preserve">) </w:t>
      </w:r>
      <w:r w:rsidRPr="6E26CDAB">
        <w:rPr>
          <w:rFonts w:ascii="Calibri" w:eastAsia="Times New Roman" w:hAnsi="Calibri" w:cs="Calibri"/>
          <w:color w:val="000000" w:themeColor="text1"/>
          <w:sz w:val="27"/>
          <w:szCs w:val="27"/>
        </w:rPr>
        <w:t xml:space="preserve">distribuídos </w:t>
      </w:r>
      <w:r w:rsidR="00D879EC">
        <w:rPr>
          <w:rFonts w:ascii="Calibri" w:eastAsia="Times New Roman" w:hAnsi="Calibri" w:cs="Calibri"/>
          <w:color w:val="000000" w:themeColor="text1"/>
          <w:sz w:val="27"/>
          <w:szCs w:val="27"/>
        </w:rPr>
        <w:t xml:space="preserve">em </w:t>
      </w:r>
      <w:r w:rsidR="003A7C93">
        <w:rPr>
          <w:rFonts w:ascii="Calibri" w:eastAsia="Times New Roman" w:hAnsi="Calibri" w:cs="Calibri"/>
          <w:color w:val="000000" w:themeColor="text1"/>
          <w:sz w:val="27"/>
          <w:szCs w:val="27"/>
        </w:rPr>
        <w:t xml:space="preserve">(04) quatro </w:t>
      </w:r>
      <w:r w:rsidR="00D879EC">
        <w:rPr>
          <w:rFonts w:ascii="Calibri" w:eastAsia="Times New Roman" w:hAnsi="Calibri" w:cs="Calibri"/>
          <w:color w:val="000000" w:themeColor="text1"/>
          <w:sz w:val="27"/>
          <w:szCs w:val="27"/>
        </w:rPr>
        <w:t>vagas</w:t>
      </w:r>
      <w:r w:rsidR="003A7C93">
        <w:rPr>
          <w:rFonts w:ascii="Calibri" w:eastAsia="Times New Roman" w:hAnsi="Calibri" w:cs="Calibri"/>
          <w:color w:val="000000" w:themeColor="text1"/>
          <w:sz w:val="27"/>
          <w:szCs w:val="27"/>
        </w:rPr>
        <w:t>.</w:t>
      </w:r>
    </w:p>
    <w:p w14:paraId="50267241" w14:textId="77777777" w:rsidR="00695E0C" w:rsidRPr="00695E0C" w:rsidRDefault="00695E0C" w:rsidP="00695E0C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</w:p>
    <w:p w14:paraId="01B8D90C" w14:textId="0D2ACC3B" w:rsidR="00A10420" w:rsidRPr="00517DD6" w:rsidRDefault="00A10420" w:rsidP="00A10420">
      <w:pPr>
        <w:pStyle w:val="PargrafodaLista"/>
        <w:numPr>
          <w:ilvl w:val="0"/>
          <w:numId w:val="2"/>
        </w:numPr>
        <w:spacing w:after="200"/>
        <w:jc w:val="both"/>
        <w:rPr>
          <w:rFonts w:ascii="Calibri" w:eastAsia="Calibri" w:hAnsi="Calibri" w:cs="Calibri"/>
          <w:b/>
          <w:sz w:val="24"/>
          <w:szCs w:val="24"/>
        </w:rPr>
      </w:pPr>
      <w:r w:rsidRPr="04BD8BD0">
        <w:rPr>
          <w:rFonts w:ascii="Calibri" w:eastAsia="Calibri" w:hAnsi="Calibri" w:cs="Calibri"/>
          <w:b/>
          <w:bCs/>
          <w:sz w:val="24"/>
          <w:szCs w:val="24"/>
        </w:rPr>
        <w:t>DISTRIBUIÇÃO DE VAGAS E VALORE</w:t>
      </w:r>
      <w:r w:rsidR="00517DD6">
        <w:rPr>
          <w:rFonts w:ascii="Calibri" w:eastAsia="Calibri" w:hAnsi="Calibri" w:cs="Calibri"/>
          <w:b/>
          <w:bCs/>
          <w:sz w:val="24"/>
          <w:szCs w:val="24"/>
        </w:rPr>
        <w:t>S</w:t>
      </w:r>
    </w:p>
    <w:p w14:paraId="59E1C7FE" w14:textId="6DF9F948" w:rsidR="00517DD6" w:rsidRDefault="00517DD6" w:rsidP="00517DD6">
      <w:pPr>
        <w:spacing w:after="200"/>
        <w:jc w:val="both"/>
        <w:rPr>
          <w:rFonts w:ascii="Calibri" w:eastAsia="Calibri" w:hAnsi="Calibri" w:cs="Calibri"/>
          <w:bCs/>
          <w:sz w:val="24"/>
          <w:szCs w:val="24"/>
        </w:rPr>
      </w:pPr>
      <w:r w:rsidRPr="001C4D92">
        <w:rPr>
          <w:rFonts w:ascii="Calibri" w:eastAsia="Calibri" w:hAnsi="Calibri" w:cs="Calibri"/>
          <w:bCs/>
          <w:sz w:val="24"/>
          <w:szCs w:val="24"/>
        </w:rPr>
        <w:t xml:space="preserve">Considerando </w:t>
      </w:r>
      <w:r w:rsidR="001C4D92" w:rsidRPr="001C4D92">
        <w:rPr>
          <w:rFonts w:ascii="Calibri" w:eastAsia="Calibri" w:hAnsi="Calibri" w:cs="Calibri"/>
          <w:bCs/>
          <w:sz w:val="24"/>
          <w:szCs w:val="24"/>
        </w:rPr>
        <w:t>as Categorias estabelecidas através da Oitiva Pública e respeitando as normativas estabelecidas na Instrução Normativa MINC nº 10/2023, as vagas do Edital ficam assim distribuídas:</w:t>
      </w:r>
    </w:p>
    <w:p w14:paraId="29DD3EE9" w14:textId="77777777" w:rsidR="00695E0C" w:rsidRDefault="00695E0C" w:rsidP="00517DD6">
      <w:pPr>
        <w:spacing w:after="200"/>
        <w:jc w:val="both"/>
        <w:rPr>
          <w:rFonts w:ascii="Calibri" w:eastAsia="Calibri" w:hAnsi="Calibri" w:cs="Calibri"/>
          <w:bCs/>
          <w:sz w:val="24"/>
          <w:szCs w:val="24"/>
        </w:rPr>
      </w:pPr>
    </w:p>
    <w:tbl>
      <w:tblPr>
        <w:tblStyle w:val="Tabelacomgrade"/>
        <w:tblW w:w="10490" w:type="dxa"/>
        <w:tblInd w:w="-714" w:type="dxa"/>
        <w:tblLook w:val="04A0" w:firstRow="1" w:lastRow="0" w:firstColumn="1" w:lastColumn="0" w:noHBand="0" w:noVBand="1"/>
      </w:tblPr>
      <w:tblGrid>
        <w:gridCol w:w="1560"/>
        <w:gridCol w:w="1560"/>
        <w:gridCol w:w="1024"/>
        <w:gridCol w:w="1162"/>
        <w:gridCol w:w="1093"/>
        <w:gridCol w:w="1093"/>
        <w:gridCol w:w="1439"/>
        <w:gridCol w:w="1559"/>
      </w:tblGrid>
      <w:tr w:rsidR="001F55AC" w14:paraId="71C351A3" w14:textId="77777777" w:rsidTr="001F55AC">
        <w:tc>
          <w:tcPr>
            <w:tcW w:w="1560" w:type="dxa"/>
            <w:shd w:val="clear" w:color="auto" w:fill="D0CECE" w:themeFill="background2" w:themeFillShade="E6"/>
          </w:tcPr>
          <w:p w14:paraId="14BB340A" w14:textId="77777777" w:rsidR="001F55AC" w:rsidRPr="000B7C20" w:rsidRDefault="001F55AC" w:rsidP="00D22322">
            <w:pPr>
              <w:rPr>
                <w:b/>
              </w:rPr>
            </w:pPr>
            <w:r w:rsidRPr="000B7C20">
              <w:rPr>
                <w:b/>
              </w:rPr>
              <w:t>Categoria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6CC82D49" w14:textId="77777777" w:rsidR="001F55AC" w:rsidRPr="000B7C20" w:rsidRDefault="001F55AC" w:rsidP="00D22322">
            <w:pPr>
              <w:jc w:val="center"/>
              <w:rPr>
                <w:b/>
              </w:rPr>
            </w:pPr>
            <w:r w:rsidRPr="000B7C20">
              <w:rPr>
                <w:b/>
              </w:rPr>
              <w:t xml:space="preserve">Qtd </w:t>
            </w:r>
            <w:r>
              <w:rPr>
                <w:b/>
              </w:rPr>
              <w:t>v</w:t>
            </w:r>
            <w:r w:rsidRPr="000B7C20">
              <w:rPr>
                <w:b/>
              </w:rPr>
              <w:t xml:space="preserve">agas </w:t>
            </w:r>
            <w:r>
              <w:rPr>
                <w:b/>
              </w:rPr>
              <w:t>para A</w:t>
            </w:r>
            <w:r w:rsidRPr="000B7C20">
              <w:rPr>
                <w:b/>
              </w:rPr>
              <w:t>mpla Concorrência</w:t>
            </w:r>
          </w:p>
        </w:tc>
        <w:tc>
          <w:tcPr>
            <w:tcW w:w="1024" w:type="dxa"/>
            <w:shd w:val="clear" w:color="auto" w:fill="D0CECE" w:themeFill="background2" w:themeFillShade="E6"/>
          </w:tcPr>
          <w:p w14:paraId="567E3890" w14:textId="77777777" w:rsidR="001F55AC" w:rsidRPr="000B7C20" w:rsidRDefault="001F55AC" w:rsidP="00D22322">
            <w:pPr>
              <w:jc w:val="center"/>
              <w:rPr>
                <w:b/>
              </w:rPr>
            </w:pPr>
            <w:r w:rsidRPr="000B7C20">
              <w:rPr>
                <w:b/>
              </w:rPr>
              <w:t>Cotas Pessoas Negras</w:t>
            </w:r>
          </w:p>
        </w:tc>
        <w:tc>
          <w:tcPr>
            <w:tcW w:w="1162" w:type="dxa"/>
            <w:shd w:val="clear" w:color="auto" w:fill="D0CECE" w:themeFill="background2" w:themeFillShade="E6"/>
          </w:tcPr>
          <w:p w14:paraId="434CCDA5" w14:textId="77777777" w:rsidR="001F55AC" w:rsidRPr="000B7C20" w:rsidRDefault="001F55AC" w:rsidP="00D22322">
            <w:pPr>
              <w:jc w:val="center"/>
              <w:rPr>
                <w:b/>
              </w:rPr>
            </w:pPr>
            <w:r w:rsidRPr="000B7C20">
              <w:rPr>
                <w:b/>
              </w:rPr>
              <w:t>Cotas Pessoas Indígenas</w:t>
            </w:r>
          </w:p>
        </w:tc>
        <w:tc>
          <w:tcPr>
            <w:tcW w:w="1093" w:type="dxa"/>
            <w:shd w:val="clear" w:color="auto" w:fill="D0CECE" w:themeFill="background2" w:themeFillShade="E6"/>
          </w:tcPr>
          <w:p w14:paraId="747A0AE8" w14:textId="77777777" w:rsidR="001F55AC" w:rsidRPr="000B7C20" w:rsidRDefault="001F55AC" w:rsidP="00D22322">
            <w:pPr>
              <w:jc w:val="center"/>
              <w:rPr>
                <w:b/>
              </w:rPr>
            </w:pPr>
            <w:r w:rsidRPr="000B7C20">
              <w:rPr>
                <w:b/>
              </w:rPr>
              <w:t>Cotas para</w:t>
            </w:r>
          </w:p>
          <w:p w14:paraId="09014991" w14:textId="77777777" w:rsidR="001F55AC" w:rsidRPr="000B7C20" w:rsidRDefault="001F55AC" w:rsidP="00D22322">
            <w:pPr>
              <w:jc w:val="center"/>
              <w:rPr>
                <w:b/>
              </w:rPr>
            </w:pPr>
            <w:r w:rsidRPr="000B7C20">
              <w:rPr>
                <w:b/>
              </w:rPr>
              <w:t>PCD</w:t>
            </w:r>
          </w:p>
        </w:tc>
        <w:tc>
          <w:tcPr>
            <w:tcW w:w="1093" w:type="dxa"/>
            <w:shd w:val="clear" w:color="auto" w:fill="D0CECE" w:themeFill="background2" w:themeFillShade="E6"/>
          </w:tcPr>
          <w:p w14:paraId="116FE6B7" w14:textId="77777777" w:rsidR="001F55AC" w:rsidRPr="000B7C20" w:rsidRDefault="001F55AC" w:rsidP="00D22322">
            <w:pPr>
              <w:jc w:val="center"/>
              <w:rPr>
                <w:b/>
              </w:rPr>
            </w:pPr>
            <w:r w:rsidRPr="000B7C20">
              <w:rPr>
                <w:b/>
              </w:rPr>
              <w:t>Qtd</w:t>
            </w:r>
          </w:p>
          <w:p w14:paraId="0CF2C650" w14:textId="77777777" w:rsidR="001F55AC" w:rsidRPr="000B7C20" w:rsidRDefault="001F55AC" w:rsidP="00D22322">
            <w:pPr>
              <w:jc w:val="center"/>
              <w:rPr>
                <w:b/>
              </w:rPr>
            </w:pPr>
            <w:r w:rsidRPr="000B7C20">
              <w:rPr>
                <w:b/>
              </w:rPr>
              <w:t xml:space="preserve">Total de </w:t>
            </w:r>
            <w:r>
              <w:rPr>
                <w:b/>
              </w:rPr>
              <w:t>V</w:t>
            </w:r>
            <w:r w:rsidRPr="000B7C20">
              <w:rPr>
                <w:b/>
              </w:rPr>
              <w:t>agas</w:t>
            </w:r>
          </w:p>
        </w:tc>
        <w:tc>
          <w:tcPr>
            <w:tcW w:w="1439" w:type="dxa"/>
            <w:shd w:val="clear" w:color="auto" w:fill="D0CECE" w:themeFill="background2" w:themeFillShade="E6"/>
          </w:tcPr>
          <w:p w14:paraId="58AE97A5" w14:textId="77777777" w:rsidR="001F55AC" w:rsidRPr="000B7C20" w:rsidRDefault="001F55AC" w:rsidP="00D22322">
            <w:pPr>
              <w:jc w:val="center"/>
              <w:rPr>
                <w:b/>
              </w:rPr>
            </w:pPr>
            <w:r w:rsidRPr="000B7C20">
              <w:rPr>
                <w:b/>
              </w:rPr>
              <w:t>Valor do Projeto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CFC71B4" w14:textId="77777777" w:rsidR="001F55AC" w:rsidRPr="000B7C20" w:rsidRDefault="001F55AC" w:rsidP="00D22322">
            <w:pPr>
              <w:jc w:val="center"/>
              <w:rPr>
                <w:b/>
              </w:rPr>
            </w:pPr>
            <w:r w:rsidRPr="000B7C20">
              <w:rPr>
                <w:b/>
              </w:rPr>
              <w:t>Valor Total</w:t>
            </w:r>
          </w:p>
          <w:p w14:paraId="3BA2DB49" w14:textId="77777777" w:rsidR="001F55AC" w:rsidRPr="000B7C20" w:rsidRDefault="001F55AC" w:rsidP="00D22322">
            <w:pPr>
              <w:jc w:val="center"/>
              <w:rPr>
                <w:b/>
              </w:rPr>
            </w:pPr>
            <w:r w:rsidRPr="000B7C20">
              <w:rPr>
                <w:b/>
              </w:rPr>
              <w:t>Categoria</w:t>
            </w:r>
          </w:p>
        </w:tc>
      </w:tr>
      <w:tr w:rsidR="001F55AC" w14:paraId="309F019E" w14:textId="77777777" w:rsidTr="001F55AC">
        <w:tc>
          <w:tcPr>
            <w:tcW w:w="1560" w:type="dxa"/>
          </w:tcPr>
          <w:p w14:paraId="6D1FDD69" w14:textId="77777777" w:rsidR="001F55AC" w:rsidRDefault="001F55AC" w:rsidP="00D22322">
            <w:r>
              <w:t>Premiação 01</w:t>
            </w:r>
          </w:p>
        </w:tc>
        <w:tc>
          <w:tcPr>
            <w:tcW w:w="1560" w:type="dxa"/>
          </w:tcPr>
          <w:p w14:paraId="7A7E0771" w14:textId="77777777" w:rsidR="001F55AC" w:rsidRDefault="001F55AC" w:rsidP="00D22322">
            <w:pPr>
              <w:jc w:val="center"/>
            </w:pPr>
            <w:r>
              <w:t>1</w:t>
            </w:r>
          </w:p>
        </w:tc>
        <w:tc>
          <w:tcPr>
            <w:tcW w:w="1024" w:type="dxa"/>
          </w:tcPr>
          <w:p w14:paraId="4FF07575" w14:textId="77777777" w:rsidR="001F55AC" w:rsidRDefault="001F55AC" w:rsidP="00D22322">
            <w:pPr>
              <w:jc w:val="center"/>
            </w:pPr>
            <w:r>
              <w:t>1</w:t>
            </w:r>
          </w:p>
        </w:tc>
        <w:tc>
          <w:tcPr>
            <w:tcW w:w="1162" w:type="dxa"/>
          </w:tcPr>
          <w:p w14:paraId="56D6E9A3" w14:textId="77777777" w:rsidR="001F55AC" w:rsidRDefault="001F55AC" w:rsidP="00D22322">
            <w:pPr>
              <w:jc w:val="center"/>
            </w:pPr>
            <w:r>
              <w:t>x</w:t>
            </w:r>
          </w:p>
        </w:tc>
        <w:tc>
          <w:tcPr>
            <w:tcW w:w="1093" w:type="dxa"/>
          </w:tcPr>
          <w:p w14:paraId="0DCDEDC8" w14:textId="77777777" w:rsidR="001F55AC" w:rsidRDefault="001F55AC" w:rsidP="00D22322">
            <w:pPr>
              <w:jc w:val="center"/>
            </w:pPr>
            <w:r>
              <w:t>x</w:t>
            </w:r>
          </w:p>
        </w:tc>
        <w:tc>
          <w:tcPr>
            <w:tcW w:w="1093" w:type="dxa"/>
          </w:tcPr>
          <w:p w14:paraId="3027C3C9" w14:textId="77777777" w:rsidR="001F55AC" w:rsidRDefault="001F55AC" w:rsidP="00D22322">
            <w:pPr>
              <w:jc w:val="center"/>
            </w:pPr>
            <w:r>
              <w:t>2</w:t>
            </w:r>
          </w:p>
        </w:tc>
        <w:tc>
          <w:tcPr>
            <w:tcW w:w="1439" w:type="dxa"/>
          </w:tcPr>
          <w:p w14:paraId="008EBD5B" w14:textId="77777777" w:rsidR="001F55AC" w:rsidRDefault="001F55AC" w:rsidP="00D22322">
            <w:pPr>
              <w:jc w:val="center"/>
            </w:pPr>
            <w:r>
              <w:t>R$ 8.000,00</w:t>
            </w:r>
          </w:p>
        </w:tc>
        <w:tc>
          <w:tcPr>
            <w:tcW w:w="1559" w:type="dxa"/>
          </w:tcPr>
          <w:p w14:paraId="7F02FC89" w14:textId="77777777" w:rsidR="001F55AC" w:rsidRDefault="001F55AC" w:rsidP="00D22322">
            <w:pPr>
              <w:jc w:val="center"/>
            </w:pPr>
            <w:r>
              <w:t>R$ 16.000,00</w:t>
            </w:r>
          </w:p>
        </w:tc>
      </w:tr>
      <w:tr w:rsidR="001F55AC" w14:paraId="7DA179A5" w14:textId="77777777" w:rsidTr="001F55AC">
        <w:tc>
          <w:tcPr>
            <w:tcW w:w="1560" w:type="dxa"/>
          </w:tcPr>
          <w:p w14:paraId="5F0DD45A" w14:textId="77777777" w:rsidR="001F55AC" w:rsidRDefault="001F55AC" w:rsidP="00D22322">
            <w:r>
              <w:t>Premiação 02</w:t>
            </w:r>
          </w:p>
        </w:tc>
        <w:tc>
          <w:tcPr>
            <w:tcW w:w="1560" w:type="dxa"/>
          </w:tcPr>
          <w:p w14:paraId="30986540" w14:textId="77777777" w:rsidR="001F55AC" w:rsidRDefault="001F55AC" w:rsidP="00D22322">
            <w:pPr>
              <w:jc w:val="center"/>
            </w:pPr>
            <w:r>
              <w:t>x</w:t>
            </w:r>
          </w:p>
        </w:tc>
        <w:tc>
          <w:tcPr>
            <w:tcW w:w="1024" w:type="dxa"/>
          </w:tcPr>
          <w:p w14:paraId="617118F2" w14:textId="77777777" w:rsidR="001F55AC" w:rsidRDefault="001F55AC" w:rsidP="00D22322">
            <w:pPr>
              <w:jc w:val="center"/>
            </w:pPr>
            <w:r>
              <w:t>x</w:t>
            </w:r>
          </w:p>
        </w:tc>
        <w:tc>
          <w:tcPr>
            <w:tcW w:w="1162" w:type="dxa"/>
          </w:tcPr>
          <w:p w14:paraId="4AD6EDCE" w14:textId="77777777" w:rsidR="001F55AC" w:rsidRDefault="001F55AC" w:rsidP="00D22322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14:paraId="326DD546" w14:textId="77777777" w:rsidR="001F55AC" w:rsidRDefault="001F55AC" w:rsidP="00D22322">
            <w:pPr>
              <w:jc w:val="center"/>
            </w:pPr>
            <w:r>
              <w:t>x</w:t>
            </w:r>
          </w:p>
        </w:tc>
        <w:tc>
          <w:tcPr>
            <w:tcW w:w="1093" w:type="dxa"/>
          </w:tcPr>
          <w:p w14:paraId="3A9BA550" w14:textId="77777777" w:rsidR="001F55AC" w:rsidRDefault="001F55AC" w:rsidP="00D22322">
            <w:pPr>
              <w:jc w:val="center"/>
            </w:pPr>
            <w:r>
              <w:t>1</w:t>
            </w:r>
          </w:p>
        </w:tc>
        <w:tc>
          <w:tcPr>
            <w:tcW w:w="1439" w:type="dxa"/>
          </w:tcPr>
          <w:p w14:paraId="0021C176" w14:textId="77777777" w:rsidR="001F55AC" w:rsidRDefault="001F55AC" w:rsidP="00D22322">
            <w:pPr>
              <w:jc w:val="center"/>
            </w:pPr>
            <w:r>
              <w:t>R$ 4.000,00</w:t>
            </w:r>
          </w:p>
        </w:tc>
        <w:tc>
          <w:tcPr>
            <w:tcW w:w="1559" w:type="dxa"/>
          </w:tcPr>
          <w:p w14:paraId="2A0785B7" w14:textId="77777777" w:rsidR="001F55AC" w:rsidRDefault="001F55AC" w:rsidP="00D22322">
            <w:pPr>
              <w:jc w:val="center"/>
            </w:pPr>
            <w:r>
              <w:t>R$ 4.000,00</w:t>
            </w:r>
          </w:p>
        </w:tc>
      </w:tr>
      <w:tr w:rsidR="001F55AC" w14:paraId="1BAF4E7C" w14:textId="77777777" w:rsidTr="001F55AC">
        <w:tc>
          <w:tcPr>
            <w:tcW w:w="1560" w:type="dxa"/>
          </w:tcPr>
          <w:p w14:paraId="36C4B810" w14:textId="77777777" w:rsidR="001F55AC" w:rsidRDefault="001F55AC" w:rsidP="00D22322">
            <w:r>
              <w:t xml:space="preserve">Premiação 03 </w:t>
            </w:r>
          </w:p>
        </w:tc>
        <w:tc>
          <w:tcPr>
            <w:tcW w:w="1560" w:type="dxa"/>
          </w:tcPr>
          <w:p w14:paraId="33D600E0" w14:textId="77777777" w:rsidR="001F55AC" w:rsidRDefault="001F55AC" w:rsidP="00D22322">
            <w:pPr>
              <w:jc w:val="center"/>
            </w:pPr>
            <w:r>
              <w:t>x</w:t>
            </w:r>
          </w:p>
        </w:tc>
        <w:tc>
          <w:tcPr>
            <w:tcW w:w="1024" w:type="dxa"/>
          </w:tcPr>
          <w:p w14:paraId="33EC5AA8" w14:textId="77777777" w:rsidR="001F55AC" w:rsidRDefault="001F55AC" w:rsidP="00D22322">
            <w:pPr>
              <w:jc w:val="center"/>
            </w:pPr>
            <w:r>
              <w:t>x</w:t>
            </w:r>
          </w:p>
        </w:tc>
        <w:tc>
          <w:tcPr>
            <w:tcW w:w="1162" w:type="dxa"/>
          </w:tcPr>
          <w:p w14:paraId="0D5EAB3D" w14:textId="77777777" w:rsidR="001F55AC" w:rsidRDefault="001F55AC" w:rsidP="00D22322">
            <w:pPr>
              <w:jc w:val="center"/>
            </w:pPr>
            <w:r>
              <w:t>x</w:t>
            </w:r>
          </w:p>
        </w:tc>
        <w:tc>
          <w:tcPr>
            <w:tcW w:w="1093" w:type="dxa"/>
          </w:tcPr>
          <w:p w14:paraId="03DBEC3A" w14:textId="77777777" w:rsidR="001F55AC" w:rsidRDefault="001F55AC" w:rsidP="00D22322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14:paraId="27020EDD" w14:textId="77777777" w:rsidR="001F55AC" w:rsidRDefault="001F55AC" w:rsidP="00D22322">
            <w:pPr>
              <w:jc w:val="center"/>
            </w:pPr>
            <w:r>
              <w:t>1</w:t>
            </w:r>
          </w:p>
        </w:tc>
        <w:tc>
          <w:tcPr>
            <w:tcW w:w="1439" w:type="dxa"/>
          </w:tcPr>
          <w:p w14:paraId="15010B0E" w14:textId="77777777" w:rsidR="001F55AC" w:rsidRDefault="001F55AC" w:rsidP="00D22322">
            <w:pPr>
              <w:jc w:val="center"/>
            </w:pPr>
            <w:r>
              <w:t>R$ 4.000,00</w:t>
            </w:r>
          </w:p>
        </w:tc>
        <w:tc>
          <w:tcPr>
            <w:tcW w:w="1559" w:type="dxa"/>
          </w:tcPr>
          <w:p w14:paraId="6411D899" w14:textId="77777777" w:rsidR="001F55AC" w:rsidRDefault="001F55AC" w:rsidP="00D22322">
            <w:pPr>
              <w:jc w:val="center"/>
            </w:pPr>
            <w:r>
              <w:t>R$ 4.000,00</w:t>
            </w:r>
          </w:p>
        </w:tc>
      </w:tr>
      <w:tr w:rsidR="001F55AC" w14:paraId="3714D177" w14:textId="77777777" w:rsidTr="001F55AC">
        <w:tc>
          <w:tcPr>
            <w:tcW w:w="8931" w:type="dxa"/>
            <w:gridSpan w:val="7"/>
            <w:shd w:val="clear" w:color="auto" w:fill="D0CECE" w:themeFill="background2" w:themeFillShade="E6"/>
          </w:tcPr>
          <w:p w14:paraId="2F62A9EA" w14:textId="77777777" w:rsidR="001F55AC" w:rsidRDefault="001F55AC" w:rsidP="00D22322">
            <w:r>
              <w:t xml:space="preserve">Total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771D38B1" w14:textId="77777777" w:rsidR="001F55AC" w:rsidRPr="00857A85" w:rsidRDefault="001F55AC" w:rsidP="00D22322">
            <w:pPr>
              <w:jc w:val="center"/>
              <w:rPr>
                <w:b/>
              </w:rPr>
            </w:pPr>
            <w:r w:rsidRPr="00857A85">
              <w:rPr>
                <w:b/>
              </w:rPr>
              <w:t>R$ 24.000,00</w:t>
            </w:r>
          </w:p>
        </w:tc>
      </w:tr>
    </w:tbl>
    <w:p w14:paraId="79EE6522" w14:textId="5C469E6B" w:rsidR="001C4D92" w:rsidRDefault="001C4D92" w:rsidP="00517DD6">
      <w:pPr>
        <w:spacing w:after="200"/>
        <w:jc w:val="both"/>
        <w:rPr>
          <w:rFonts w:ascii="Calibri" w:eastAsia="Calibri" w:hAnsi="Calibri" w:cs="Calibri"/>
          <w:bCs/>
          <w:sz w:val="24"/>
          <w:szCs w:val="24"/>
        </w:rPr>
      </w:pPr>
    </w:p>
    <w:p w14:paraId="62A82ACD" w14:textId="77777777" w:rsidR="001C4D92" w:rsidRDefault="001C4D92" w:rsidP="00517DD6">
      <w:pPr>
        <w:spacing w:after="200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6A103445" w14:textId="77777777" w:rsidR="001C4D92" w:rsidRPr="00517DD6" w:rsidRDefault="001C4D92" w:rsidP="00517DD6">
      <w:pPr>
        <w:spacing w:after="200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2B058CE3" w14:textId="30F0C24F" w:rsidR="04BD8BD0" w:rsidRDefault="04BD8BD0" w:rsidP="04BD8BD0">
      <w:pPr>
        <w:spacing w:after="200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p w14:paraId="371F8AAE" w14:textId="77777777" w:rsidR="00A10420" w:rsidRDefault="00A10420" w:rsidP="00A10420">
      <w:pPr>
        <w:spacing w:before="240" w:after="200"/>
        <w:jc w:val="both"/>
        <w:rPr>
          <w:rFonts w:ascii="Calibri" w:eastAsia="Calibri" w:hAnsi="Calibri" w:cs="Calibri"/>
          <w:sz w:val="24"/>
          <w:szCs w:val="24"/>
        </w:rPr>
      </w:pPr>
    </w:p>
    <w:p w14:paraId="0A75FA49" w14:textId="2B7BD24F" w:rsidR="00A10420" w:rsidRDefault="00A10420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sectPr w:rsidR="00A104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06022" w14:textId="77777777" w:rsidR="000F4BC9" w:rsidRDefault="000F4BC9" w:rsidP="0079332C">
      <w:pPr>
        <w:spacing w:after="0" w:line="240" w:lineRule="auto"/>
      </w:pPr>
      <w:r>
        <w:separator/>
      </w:r>
    </w:p>
  </w:endnote>
  <w:endnote w:type="continuationSeparator" w:id="0">
    <w:p w14:paraId="0E3A2B21" w14:textId="77777777" w:rsidR="000F4BC9" w:rsidRDefault="000F4BC9" w:rsidP="00793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6E86A" w14:textId="77777777" w:rsidR="004B32F7" w:rsidRDefault="004B32F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74D67" w14:textId="4DF9847D" w:rsidR="00454B41" w:rsidRPr="00186F2A" w:rsidRDefault="004B32F7">
    <w:pPr>
      <w:pStyle w:val="Rodap"/>
      <w:rPr>
        <w:color w:val="FF0000"/>
      </w:rPr>
    </w:pPr>
    <w:r>
      <w:rPr>
        <w:noProof/>
        <w:color w:val="FF0000"/>
      </w:rPr>
      <w:drawing>
        <wp:inline distT="0" distB="0" distL="0" distR="0" wp14:anchorId="46AC10B3" wp14:editId="52F66BCB">
          <wp:extent cx="662940" cy="579201"/>
          <wp:effectExtent l="0" t="0" r="3810" b="0"/>
          <wp:docPr id="176217515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2175158" name="Imagem 1762175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157" cy="5951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color w:val="FF0000"/>
      </w:rPr>
      <w:drawing>
        <wp:inline distT="0" distB="0" distL="0" distR="0" wp14:anchorId="785C893F" wp14:editId="1D687ADD">
          <wp:extent cx="975360" cy="689772"/>
          <wp:effectExtent l="0" t="0" r="0" b="0"/>
          <wp:docPr id="2113827293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827293" name="Imagem 211382729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1694" cy="708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E4C66" w14:textId="77777777" w:rsidR="004B32F7" w:rsidRDefault="004B32F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9C8E3" w14:textId="77777777" w:rsidR="000F4BC9" w:rsidRDefault="000F4BC9" w:rsidP="0079332C">
      <w:pPr>
        <w:spacing w:after="0" w:line="240" w:lineRule="auto"/>
      </w:pPr>
      <w:r>
        <w:separator/>
      </w:r>
    </w:p>
  </w:footnote>
  <w:footnote w:type="continuationSeparator" w:id="0">
    <w:p w14:paraId="2877CB6D" w14:textId="77777777" w:rsidR="000F4BC9" w:rsidRDefault="000F4BC9" w:rsidP="00793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9143A" w14:textId="77777777" w:rsidR="004B32F7" w:rsidRDefault="004B32F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FB8FD" w14:textId="2FA09422" w:rsidR="0079332C" w:rsidRDefault="0079332C" w:rsidP="00186F2A">
    <w:pPr>
      <w:pStyle w:val="Cabealho"/>
      <w:tabs>
        <w:tab w:val="clear" w:pos="4252"/>
        <w:tab w:val="clear" w:pos="8504"/>
        <w:tab w:val="left" w:pos="601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4C8521EA" wp14:editId="493E7756">
          <wp:simplePos x="0" y="0"/>
          <wp:positionH relativeFrom="page">
            <wp:align>right</wp:align>
          </wp:positionH>
          <wp:positionV relativeFrom="paragraph">
            <wp:posOffset>-447095</wp:posOffset>
          </wp:positionV>
          <wp:extent cx="7553739" cy="10681293"/>
          <wp:effectExtent l="0" t="0" r="0" b="0"/>
          <wp:wrapNone/>
          <wp:docPr id="1965052330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5052330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739" cy="106812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6F2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4CFD9" w14:textId="77777777" w:rsidR="004B32F7" w:rsidRDefault="004B32F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C21C1"/>
    <w:multiLevelType w:val="hybridMultilevel"/>
    <w:tmpl w:val="2A5A2636"/>
    <w:lvl w:ilvl="0" w:tplc="0416000F">
      <w:start w:val="2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165B6"/>
    <w:multiLevelType w:val="hybridMultilevel"/>
    <w:tmpl w:val="63A8B54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8C4851"/>
    <w:multiLevelType w:val="hybridMultilevel"/>
    <w:tmpl w:val="224E5DD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4196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570181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70082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20"/>
    <w:rsid w:val="00047CE1"/>
    <w:rsid w:val="000F4BC9"/>
    <w:rsid w:val="00155BE6"/>
    <w:rsid w:val="00186F2A"/>
    <w:rsid w:val="001C4D92"/>
    <w:rsid w:val="001F55AC"/>
    <w:rsid w:val="00296E47"/>
    <w:rsid w:val="00365382"/>
    <w:rsid w:val="003A7C93"/>
    <w:rsid w:val="00420CC4"/>
    <w:rsid w:val="00454B41"/>
    <w:rsid w:val="00462391"/>
    <w:rsid w:val="00463EC1"/>
    <w:rsid w:val="004B32F7"/>
    <w:rsid w:val="004C1148"/>
    <w:rsid w:val="004D75E8"/>
    <w:rsid w:val="00517DD6"/>
    <w:rsid w:val="005D5D7B"/>
    <w:rsid w:val="00695E0C"/>
    <w:rsid w:val="0079332C"/>
    <w:rsid w:val="007C2CC1"/>
    <w:rsid w:val="009B6E34"/>
    <w:rsid w:val="009C1FD9"/>
    <w:rsid w:val="009E325A"/>
    <w:rsid w:val="00A10420"/>
    <w:rsid w:val="00B349E4"/>
    <w:rsid w:val="00C676B8"/>
    <w:rsid w:val="00C85393"/>
    <w:rsid w:val="00D5738A"/>
    <w:rsid w:val="00D879EC"/>
    <w:rsid w:val="00E21F40"/>
    <w:rsid w:val="00ED2510"/>
    <w:rsid w:val="00EE6EA8"/>
    <w:rsid w:val="04BD8BD0"/>
    <w:rsid w:val="0C91287D"/>
    <w:rsid w:val="0EB1910A"/>
    <w:rsid w:val="1421E861"/>
    <w:rsid w:val="1445F704"/>
    <w:rsid w:val="19B24AF9"/>
    <w:rsid w:val="2A64D89D"/>
    <w:rsid w:val="30A1F863"/>
    <w:rsid w:val="312DA4CA"/>
    <w:rsid w:val="3134AFBE"/>
    <w:rsid w:val="32D0801F"/>
    <w:rsid w:val="346C5080"/>
    <w:rsid w:val="44E9EB7F"/>
    <w:rsid w:val="4614D35C"/>
    <w:rsid w:val="4654ADCF"/>
    <w:rsid w:val="46E179DF"/>
    <w:rsid w:val="4EE36410"/>
    <w:rsid w:val="56D84F29"/>
    <w:rsid w:val="63063FC5"/>
    <w:rsid w:val="63D2C7CC"/>
    <w:rsid w:val="694A7D00"/>
    <w:rsid w:val="6E26CDAB"/>
    <w:rsid w:val="6FD289FB"/>
    <w:rsid w:val="745FBDA8"/>
    <w:rsid w:val="765BF1D7"/>
    <w:rsid w:val="766A9CF8"/>
    <w:rsid w:val="7AD590D8"/>
    <w:rsid w:val="7E72506D"/>
    <w:rsid w:val="7F4235CA"/>
    <w:rsid w:val="7FD9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8D808"/>
  <w15:chartTrackingRefBased/>
  <w15:docId w15:val="{BC1F13CC-BBF4-4218-9C90-3C201618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420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10420"/>
    <w:pPr>
      <w:ind w:left="720"/>
      <w:contextualSpacing/>
    </w:pPr>
  </w:style>
  <w:style w:type="paragraph" w:customStyle="1" w:styleId="textocentralizado">
    <w:name w:val="texto_centralizado"/>
    <w:basedOn w:val="Normal"/>
    <w:rsid w:val="00A10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A10420"/>
    <w:rPr>
      <w:b/>
      <w:bCs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table" w:styleId="Tabelacomgrade">
    <w:name w:val="Table Grid"/>
    <w:basedOn w:val="Tabelanormal"/>
    <w:uiPriority w:val="39"/>
    <w:rsid w:val="00C85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8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C85393"/>
  </w:style>
  <w:style w:type="character" w:customStyle="1" w:styleId="eop">
    <w:name w:val="eop"/>
    <w:basedOn w:val="Fontepargpadro"/>
    <w:rsid w:val="00C85393"/>
  </w:style>
  <w:style w:type="paragraph" w:styleId="Cabealho">
    <w:name w:val="header"/>
    <w:basedOn w:val="Normal"/>
    <w:link w:val="Cabealho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332C"/>
  </w:style>
  <w:style w:type="paragraph" w:styleId="Rodap">
    <w:name w:val="footer"/>
    <w:basedOn w:val="Normal"/>
    <w:link w:val="Rodap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3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1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35B4DB-8DD0-4CFF-B6AE-1E6FF67782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5170D2-05DA-4C80-A0AA-998CCE79BDFC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981588DF-0661-4009-91CA-ECB50FF0E4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4</cp:revision>
  <dcterms:created xsi:type="dcterms:W3CDTF">2024-10-23T14:54:00Z</dcterms:created>
  <dcterms:modified xsi:type="dcterms:W3CDTF">2024-10-29T12:33:00Z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