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983B24" w14:textId="77777777" w:rsidR="00854576" w:rsidRDefault="00854576">
      <w:pPr>
        <w:pStyle w:val="Cabealho"/>
        <w:spacing w:line="276" w:lineRule="auto"/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14:paraId="2B21AED1" w14:textId="77777777" w:rsidR="00854576" w:rsidRDefault="00854576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  <w:szCs w:val="20"/>
          <w:u w:val="single"/>
        </w:rPr>
      </w:pPr>
    </w:p>
    <w:p w14:paraId="463C607E" w14:textId="77777777" w:rsidR="00854576" w:rsidRDefault="00613D5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SOLICITAÇÃO DE ADITIVO DE PRAZO EDITAL DE CHAMAMENTO PÚBLICO</w:t>
      </w:r>
    </w:p>
    <w:p w14:paraId="154E9014" w14:textId="77777777" w:rsidR="00854576" w:rsidRDefault="00854576">
      <w:pPr>
        <w:pStyle w:val="Cabealh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1F9FBA1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6E36F0FB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4CC7AE71" w14:textId="2403E2C7" w:rsidR="00854576" w:rsidRDefault="002A3C38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  </w:t>
      </w:r>
      <w:r w:rsidR="00AA1C5F">
        <w:rPr>
          <w:rFonts w:ascii="Arial" w:hAnsi="Arial" w:cs="Arial"/>
          <w:bCs/>
          <w:sz w:val="21"/>
          <w:szCs w:val="22"/>
        </w:rPr>
        <w:t>Ao Setor de Publicações</w:t>
      </w:r>
      <w:r w:rsidR="00613D59">
        <w:rPr>
          <w:rFonts w:ascii="Arial" w:hAnsi="Arial" w:cs="Arial"/>
          <w:bCs/>
          <w:sz w:val="21"/>
          <w:szCs w:val="22"/>
        </w:rPr>
        <w:t>,</w:t>
      </w:r>
    </w:p>
    <w:p w14:paraId="237C0D21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691069ED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35BC991E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1D5C6444" w14:textId="390AE6C8" w:rsidR="003D077F" w:rsidRDefault="00613D59" w:rsidP="003D07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>Solicito a</w:t>
      </w:r>
      <w:r w:rsidR="00AA1C5F">
        <w:rPr>
          <w:rFonts w:ascii="Arial" w:hAnsi="Arial" w:cs="Arial"/>
          <w:bCs/>
          <w:sz w:val="21"/>
          <w:szCs w:val="22"/>
        </w:rPr>
        <w:t xml:space="preserve"> publicação da</w:t>
      </w:r>
      <w:r>
        <w:rPr>
          <w:rFonts w:ascii="Arial" w:hAnsi="Arial" w:cs="Arial"/>
          <w:bCs/>
          <w:sz w:val="21"/>
          <w:szCs w:val="22"/>
        </w:rPr>
        <w:t xml:space="preserve"> prorrogação dos prazo</w:t>
      </w:r>
      <w:r w:rsidR="003D077F">
        <w:rPr>
          <w:rFonts w:ascii="Arial" w:hAnsi="Arial" w:cs="Arial"/>
          <w:bCs/>
          <w:sz w:val="21"/>
          <w:szCs w:val="22"/>
        </w:rPr>
        <w:t>s</w:t>
      </w:r>
      <w:r>
        <w:rPr>
          <w:rFonts w:ascii="Arial" w:hAnsi="Arial" w:cs="Arial"/>
          <w:bCs/>
          <w:sz w:val="21"/>
          <w:szCs w:val="22"/>
        </w:rPr>
        <w:t xml:space="preserve"> dos Editais nº 00</w:t>
      </w:r>
      <w:r w:rsidR="003D077F">
        <w:rPr>
          <w:rFonts w:ascii="Arial" w:hAnsi="Arial" w:cs="Arial"/>
          <w:bCs/>
          <w:sz w:val="21"/>
          <w:szCs w:val="22"/>
        </w:rPr>
        <w:t>5</w:t>
      </w:r>
      <w:r>
        <w:rPr>
          <w:rFonts w:ascii="Arial" w:hAnsi="Arial" w:cs="Arial"/>
          <w:bCs/>
          <w:sz w:val="21"/>
          <w:szCs w:val="22"/>
        </w:rPr>
        <w:t>/202</w:t>
      </w:r>
      <w:r w:rsidR="003D077F">
        <w:rPr>
          <w:rFonts w:ascii="Arial" w:hAnsi="Arial" w:cs="Arial"/>
          <w:bCs/>
          <w:sz w:val="21"/>
          <w:szCs w:val="22"/>
        </w:rPr>
        <w:t>4</w:t>
      </w:r>
      <w:r w:rsidR="002A3C38">
        <w:rPr>
          <w:rFonts w:ascii="Arial" w:hAnsi="Arial" w:cs="Arial"/>
          <w:bCs/>
          <w:sz w:val="21"/>
          <w:szCs w:val="22"/>
        </w:rPr>
        <w:t xml:space="preserve"> e</w:t>
      </w:r>
      <w:r>
        <w:rPr>
          <w:rFonts w:ascii="Arial" w:hAnsi="Arial" w:cs="Arial"/>
          <w:bCs/>
          <w:sz w:val="21"/>
          <w:szCs w:val="22"/>
        </w:rPr>
        <w:t xml:space="preserve"> 00</w:t>
      </w:r>
      <w:r w:rsidR="003D077F">
        <w:rPr>
          <w:rFonts w:ascii="Arial" w:hAnsi="Arial" w:cs="Arial"/>
          <w:bCs/>
          <w:sz w:val="21"/>
          <w:szCs w:val="22"/>
        </w:rPr>
        <w:t>6</w:t>
      </w:r>
      <w:r>
        <w:rPr>
          <w:rFonts w:ascii="Arial" w:hAnsi="Arial" w:cs="Arial"/>
          <w:bCs/>
          <w:sz w:val="21"/>
          <w:szCs w:val="22"/>
        </w:rPr>
        <w:t>/202</w:t>
      </w:r>
      <w:r w:rsidR="003D077F">
        <w:rPr>
          <w:rFonts w:ascii="Arial" w:hAnsi="Arial" w:cs="Arial"/>
          <w:bCs/>
          <w:sz w:val="21"/>
          <w:szCs w:val="22"/>
        </w:rPr>
        <w:t>4</w:t>
      </w:r>
      <w:r>
        <w:rPr>
          <w:rFonts w:ascii="Arial" w:hAnsi="Arial" w:cs="Arial"/>
          <w:bCs/>
          <w:sz w:val="21"/>
          <w:szCs w:val="22"/>
        </w:rPr>
        <w:t>, referentes</w:t>
      </w:r>
      <w:r w:rsidR="003D077F" w:rsidRPr="003D077F">
        <w:rPr>
          <w:rFonts w:ascii="Arial" w:hAnsi="Arial" w:cs="Arial"/>
          <w:b/>
          <w:color w:val="000000"/>
          <w:sz w:val="22"/>
          <w:szCs w:val="22"/>
        </w:rPr>
        <w:t xml:space="preserve"> à SELEÇÃO DE PROJETOS PARA FIRMAR TERMO DE EXECUÇÃO CULTURAL COM RECURSOS DA POLÍTICA NACIONAL ALDIR BLANC DE FOMENTO À CULTURA – PNAB (LEI Nº 14.399/2022)</w:t>
      </w:r>
      <w:r w:rsidRPr="003D077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1"/>
          <w:szCs w:val="22"/>
        </w:rPr>
        <w:t xml:space="preserve"> Solicitamos que os prazos</w:t>
      </w:r>
      <w:r w:rsidR="003D077F">
        <w:rPr>
          <w:rFonts w:ascii="Arial" w:hAnsi="Arial" w:cs="Arial"/>
          <w:bCs/>
          <w:sz w:val="21"/>
          <w:szCs w:val="22"/>
        </w:rPr>
        <w:t xml:space="preserve"> das etapas ainda não executadas dos Editais sejam revisados em virtude de um maior prazo necessário para Avaliação dos Projetos apresentados à Comissão de Avaliação e Seleção</w:t>
      </w:r>
      <w:r>
        <w:rPr>
          <w:rFonts w:ascii="Arial" w:hAnsi="Arial" w:cs="Arial"/>
          <w:bCs/>
          <w:sz w:val="21"/>
          <w:szCs w:val="22"/>
        </w:rPr>
        <w:t xml:space="preserve">. Com isso, </w:t>
      </w:r>
      <w:r w:rsidR="002A3C38">
        <w:rPr>
          <w:rFonts w:ascii="Arial" w:hAnsi="Arial" w:cs="Arial"/>
          <w:bCs/>
          <w:sz w:val="21"/>
          <w:szCs w:val="22"/>
        </w:rPr>
        <w:t>faz</w:t>
      </w:r>
      <w:r>
        <w:rPr>
          <w:rFonts w:ascii="Arial" w:hAnsi="Arial" w:cs="Arial"/>
          <w:bCs/>
          <w:sz w:val="21"/>
          <w:szCs w:val="22"/>
        </w:rPr>
        <w:t xml:space="preserve">-se a adequação dos Anexos </w:t>
      </w:r>
      <w:r w:rsidR="003D077F">
        <w:rPr>
          <w:rFonts w:ascii="Arial" w:hAnsi="Arial" w:cs="Arial"/>
          <w:bCs/>
          <w:sz w:val="21"/>
          <w:szCs w:val="22"/>
        </w:rPr>
        <w:t>IX do Edital 006/2024 e Anexo X</w:t>
      </w:r>
      <w:r>
        <w:rPr>
          <w:rFonts w:ascii="Arial" w:hAnsi="Arial" w:cs="Arial"/>
          <w:bCs/>
          <w:sz w:val="21"/>
          <w:szCs w:val="22"/>
        </w:rPr>
        <w:t xml:space="preserve"> do Edita</w:t>
      </w:r>
      <w:r w:rsidR="003D077F">
        <w:rPr>
          <w:rFonts w:ascii="Arial" w:hAnsi="Arial" w:cs="Arial"/>
          <w:bCs/>
          <w:sz w:val="21"/>
          <w:szCs w:val="22"/>
        </w:rPr>
        <w:t xml:space="preserve">l 005/2024, referente ao CRONOGRAMA. Ambos seguirão o cronograma a seguir: </w:t>
      </w:r>
      <w:r>
        <w:rPr>
          <w:rFonts w:ascii="Arial" w:hAnsi="Arial" w:cs="Arial"/>
          <w:bCs/>
          <w:sz w:val="21"/>
          <w:szCs w:val="22"/>
        </w:rPr>
        <w:t xml:space="preserve"> </w:t>
      </w:r>
    </w:p>
    <w:p w14:paraId="0FAF228C" w14:textId="77777777" w:rsidR="003D077F" w:rsidRDefault="003D077F" w:rsidP="003D07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hAnsi="Arial" w:cs="Arial"/>
          <w:bCs/>
          <w:sz w:val="21"/>
          <w:szCs w:val="22"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3D077F" w14:paraId="4A7F775C" w14:textId="77777777" w:rsidTr="003D077F">
        <w:tc>
          <w:tcPr>
            <w:tcW w:w="5812" w:type="dxa"/>
          </w:tcPr>
          <w:p w14:paraId="28989401" w14:textId="77777777" w:rsidR="003D077F" w:rsidRPr="00B82B41" w:rsidRDefault="003D077F" w:rsidP="004E1EC3">
            <w:pPr>
              <w:spacing w:before="60" w:after="60"/>
              <w:rPr>
                <w:rFonts w:cstheme="minorHAnsi"/>
              </w:rPr>
            </w:pPr>
            <w:r w:rsidRPr="00B82B41">
              <w:rPr>
                <w:rFonts w:cstheme="minorHAnsi"/>
              </w:rPr>
              <w:t xml:space="preserve">Lançamento do Edital </w:t>
            </w:r>
          </w:p>
        </w:tc>
        <w:tc>
          <w:tcPr>
            <w:tcW w:w="3402" w:type="dxa"/>
          </w:tcPr>
          <w:p w14:paraId="0072ADBA" w14:textId="77777777" w:rsidR="003D077F" w:rsidRPr="00986DA9" w:rsidRDefault="003D077F" w:rsidP="004E1EC3">
            <w:pPr>
              <w:spacing w:before="60" w:after="60"/>
              <w:rPr>
                <w:rFonts w:eastAsia="Times New Roman" w:cstheme="minorHAnsi"/>
              </w:rPr>
            </w:pPr>
            <w:r w:rsidRPr="00986DA9">
              <w:rPr>
                <w:rFonts w:eastAsia="Times New Roman" w:cstheme="minorHAnsi"/>
              </w:rPr>
              <w:t>30/10/2024</w:t>
            </w:r>
          </w:p>
        </w:tc>
      </w:tr>
      <w:tr w:rsidR="003D077F" w14:paraId="68B2D2AA" w14:textId="77777777" w:rsidTr="003D077F">
        <w:tc>
          <w:tcPr>
            <w:tcW w:w="5812" w:type="dxa"/>
          </w:tcPr>
          <w:p w14:paraId="1712E682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Inscrições</w:t>
            </w:r>
          </w:p>
        </w:tc>
        <w:tc>
          <w:tcPr>
            <w:tcW w:w="3402" w:type="dxa"/>
          </w:tcPr>
          <w:p w14:paraId="4B21BF40" w14:textId="77777777" w:rsidR="003D077F" w:rsidRPr="00986DA9" w:rsidRDefault="003D077F" w:rsidP="004E1EC3">
            <w:pPr>
              <w:spacing w:before="60" w:after="60"/>
              <w:rPr>
                <w:rFonts w:cstheme="minorHAnsi"/>
              </w:rPr>
            </w:pPr>
            <w:r w:rsidRPr="00986DA9">
              <w:rPr>
                <w:rFonts w:eastAsia="Times New Roman" w:cstheme="minorHAnsi"/>
              </w:rPr>
              <w:t xml:space="preserve">30/10/2024 </w:t>
            </w:r>
            <w:r w:rsidRPr="00986DA9">
              <w:rPr>
                <w:rFonts w:cstheme="minorHAnsi"/>
              </w:rPr>
              <w:t xml:space="preserve">à 13/11/2024 </w:t>
            </w:r>
          </w:p>
        </w:tc>
      </w:tr>
      <w:tr w:rsidR="003D077F" w14:paraId="3BA86433" w14:textId="77777777" w:rsidTr="003D077F">
        <w:tc>
          <w:tcPr>
            <w:tcW w:w="5812" w:type="dxa"/>
          </w:tcPr>
          <w:p w14:paraId="2F48AA7C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Análise dos Projetos</w:t>
            </w:r>
          </w:p>
        </w:tc>
        <w:tc>
          <w:tcPr>
            <w:tcW w:w="3402" w:type="dxa"/>
          </w:tcPr>
          <w:p w14:paraId="11C13203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15/11/2024 à 19/11/2024 </w:t>
            </w:r>
          </w:p>
        </w:tc>
      </w:tr>
      <w:tr w:rsidR="003D077F" w14:paraId="13052B8F" w14:textId="77777777" w:rsidTr="003D077F">
        <w:tc>
          <w:tcPr>
            <w:tcW w:w="5812" w:type="dxa"/>
          </w:tcPr>
          <w:p w14:paraId="4618BA77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Resultado Preliminar</w:t>
            </w:r>
          </w:p>
        </w:tc>
        <w:tc>
          <w:tcPr>
            <w:tcW w:w="3402" w:type="dxa"/>
          </w:tcPr>
          <w:p w14:paraId="3DB63B13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19/11/2024 </w:t>
            </w:r>
          </w:p>
        </w:tc>
      </w:tr>
      <w:tr w:rsidR="003D077F" w14:paraId="1F4A5EE0" w14:textId="77777777" w:rsidTr="003D077F">
        <w:tc>
          <w:tcPr>
            <w:tcW w:w="5812" w:type="dxa"/>
          </w:tcPr>
          <w:p w14:paraId="4864D6C1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Recursos</w:t>
            </w:r>
          </w:p>
        </w:tc>
        <w:tc>
          <w:tcPr>
            <w:tcW w:w="3402" w:type="dxa"/>
          </w:tcPr>
          <w:p w14:paraId="5F8F80BB" w14:textId="77777777" w:rsidR="003D077F" w:rsidRPr="00B82B41" w:rsidRDefault="003D077F" w:rsidP="004E1EC3">
            <w:pPr>
              <w:spacing w:before="60" w:after="60"/>
              <w:rPr>
                <w:rFonts w:cstheme="minorHAnsi"/>
              </w:rPr>
            </w:pPr>
            <w:r w:rsidRPr="00930FCF">
              <w:rPr>
                <w:rFonts w:cstheme="minorHAnsi"/>
                <w:color w:val="FF0000"/>
              </w:rPr>
              <w:t xml:space="preserve">21/11/2024 à 25/11/2024 </w:t>
            </w:r>
          </w:p>
        </w:tc>
      </w:tr>
      <w:tr w:rsidR="003D077F" w14:paraId="1E12080A" w14:textId="77777777" w:rsidTr="003D077F">
        <w:tc>
          <w:tcPr>
            <w:tcW w:w="5812" w:type="dxa"/>
          </w:tcPr>
          <w:p w14:paraId="03268228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Resultado dos Recursos</w:t>
            </w:r>
          </w:p>
        </w:tc>
        <w:tc>
          <w:tcPr>
            <w:tcW w:w="3402" w:type="dxa"/>
          </w:tcPr>
          <w:p w14:paraId="775BF6A5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26/11/2024 </w:t>
            </w:r>
          </w:p>
        </w:tc>
      </w:tr>
      <w:tr w:rsidR="003D077F" w14:paraId="1983A70E" w14:textId="77777777" w:rsidTr="003D077F">
        <w:trPr>
          <w:trHeight w:val="376"/>
        </w:trPr>
        <w:tc>
          <w:tcPr>
            <w:tcW w:w="5812" w:type="dxa"/>
          </w:tcPr>
          <w:p w14:paraId="34CB27FF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Resultado Final</w:t>
            </w:r>
          </w:p>
        </w:tc>
        <w:tc>
          <w:tcPr>
            <w:tcW w:w="3402" w:type="dxa"/>
          </w:tcPr>
          <w:p w14:paraId="70CA3C99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26/11/2024 </w:t>
            </w:r>
          </w:p>
        </w:tc>
      </w:tr>
      <w:tr w:rsidR="003D077F" w14:paraId="014FFBBB" w14:textId="77777777" w:rsidTr="003D077F">
        <w:tc>
          <w:tcPr>
            <w:tcW w:w="5812" w:type="dxa"/>
          </w:tcPr>
          <w:p w14:paraId="6AAC8618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Entrega Documentação Complementar</w:t>
            </w:r>
          </w:p>
        </w:tc>
        <w:tc>
          <w:tcPr>
            <w:tcW w:w="3402" w:type="dxa"/>
          </w:tcPr>
          <w:p w14:paraId="77A147E4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27/11/2024 à 29/11/2024 </w:t>
            </w:r>
          </w:p>
        </w:tc>
      </w:tr>
      <w:tr w:rsidR="003D077F" w14:paraId="66798E98" w14:textId="77777777" w:rsidTr="003D077F">
        <w:tc>
          <w:tcPr>
            <w:tcW w:w="5812" w:type="dxa"/>
          </w:tcPr>
          <w:p w14:paraId="7478D8D2" w14:textId="77777777" w:rsidR="003D077F" w:rsidRPr="00B82B41" w:rsidRDefault="003D077F" w:rsidP="004E1E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Recursos Habilitação </w:t>
            </w:r>
          </w:p>
        </w:tc>
        <w:tc>
          <w:tcPr>
            <w:tcW w:w="3402" w:type="dxa"/>
          </w:tcPr>
          <w:p w14:paraId="5B22F0B7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>02/12/2024 à 04/12/2024</w:t>
            </w:r>
          </w:p>
        </w:tc>
      </w:tr>
      <w:tr w:rsidR="003D077F" w14:paraId="45281CE6" w14:textId="77777777" w:rsidTr="003D077F">
        <w:tc>
          <w:tcPr>
            <w:tcW w:w="5812" w:type="dxa"/>
          </w:tcPr>
          <w:p w14:paraId="60604F8F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Assinatura Termo de Execução</w:t>
            </w:r>
          </w:p>
        </w:tc>
        <w:tc>
          <w:tcPr>
            <w:tcW w:w="3402" w:type="dxa"/>
          </w:tcPr>
          <w:p w14:paraId="69D901D4" w14:textId="77777777" w:rsidR="003D077F" w:rsidRPr="00930FCF" w:rsidRDefault="003D077F" w:rsidP="004E1EC3">
            <w:pPr>
              <w:spacing w:before="60" w:after="60"/>
              <w:rPr>
                <w:rFonts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 xml:space="preserve">05/11/2024 à 08/12/2024 </w:t>
            </w:r>
          </w:p>
        </w:tc>
      </w:tr>
      <w:tr w:rsidR="003D077F" w14:paraId="74AF684B" w14:textId="77777777" w:rsidTr="003D077F">
        <w:tc>
          <w:tcPr>
            <w:tcW w:w="5812" w:type="dxa"/>
          </w:tcPr>
          <w:p w14:paraId="2EE97933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Pagamentos</w:t>
            </w:r>
          </w:p>
        </w:tc>
        <w:tc>
          <w:tcPr>
            <w:tcW w:w="3402" w:type="dxa"/>
          </w:tcPr>
          <w:p w14:paraId="4DDB649B" w14:textId="77777777" w:rsidR="003D077F" w:rsidRPr="00930FCF" w:rsidRDefault="003D077F" w:rsidP="004E1EC3">
            <w:pPr>
              <w:spacing w:before="60" w:after="60"/>
              <w:rPr>
                <w:rFonts w:eastAsia="Times New Roman" w:cstheme="minorHAnsi"/>
                <w:color w:val="FF0000"/>
              </w:rPr>
            </w:pPr>
            <w:r w:rsidRPr="00930FCF">
              <w:rPr>
                <w:rFonts w:cstheme="minorHAnsi"/>
                <w:color w:val="FF0000"/>
              </w:rPr>
              <w:t>09/12/2024 à 30/12/2024</w:t>
            </w:r>
          </w:p>
        </w:tc>
      </w:tr>
      <w:tr w:rsidR="003D077F" w14:paraId="4CE294BF" w14:textId="77777777" w:rsidTr="003D077F">
        <w:trPr>
          <w:trHeight w:val="219"/>
        </w:trPr>
        <w:tc>
          <w:tcPr>
            <w:tcW w:w="5812" w:type="dxa"/>
          </w:tcPr>
          <w:p w14:paraId="08410B39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Execução</w:t>
            </w:r>
          </w:p>
        </w:tc>
        <w:tc>
          <w:tcPr>
            <w:tcW w:w="3402" w:type="dxa"/>
          </w:tcPr>
          <w:p w14:paraId="4258347E" w14:textId="77777777" w:rsidR="003D077F" w:rsidRPr="00B82B41" w:rsidRDefault="003D077F" w:rsidP="004E1EC3">
            <w:pPr>
              <w:spacing w:before="60" w:after="60"/>
              <w:rPr>
                <w:rFonts w:cstheme="minorHAnsi"/>
              </w:rPr>
            </w:pPr>
            <w:r w:rsidRPr="00B82B41">
              <w:rPr>
                <w:rFonts w:cstheme="minorHAnsi"/>
              </w:rPr>
              <w:t>02/01/2025 à 3</w:t>
            </w:r>
            <w:r>
              <w:rPr>
                <w:rFonts w:cstheme="minorHAnsi"/>
              </w:rPr>
              <w:t>1</w:t>
            </w:r>
            <w:r w:rsidRPr="00B82B41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 w:rsidRPr="00B82B41">
              <w:rPr>
                <w:rFonts w:cstheme="minorHAnsi"/>
              </w:rPr>
              <w:t xml:space="preserve">/2025 </w:t>
            </w:r>
          </w:p>
        </w:tc>
      </w:tr>
      <w:tr w:rsidR="003D077F" w14:paraId="6F7A9443" w14:textId="77777777" w:rsidTr="003D077F">
        <w:tc>
          <w:tcPr>
            <w:tcW w:w="5812" w:type="dxa"/>
          </w:tcPr>
          <w:p w14:paraId="2B714E76" w14:textId="77777777" w:rsidR="003D077F" w:rsidRPr="00B82B41" w:rsidRDefault="003D077F" w:rsidP="004E1EC3">
            <w:pPr>
              <w:spacing w:before="60" w:after="60"/>
              <w:rPr>
                <w:rFonts w:cstheme="minorHAnsi"/>
              </w:rPr>
            </w:pPr>
            <w:r w:rsidRPr="00B82B41">
              <w:rPr>
                <w:rFonts w:cstheme="minorHAnsi"/>
              </w:rPr>
              <w:t>Entrega de relatório</w:t>
            </w:r>
          </w:p>
        </w:tc>
        <w:tc>
          <w:tcPr>
            <w:tcW w:w="3402" w:type="dxa"/>
          </w:tcPr>
          <w:p w14:paraId="34DBCE00" w14:textId="77777777" w:rsidR="003D077F" w:rsidRPr="00B82B41" w:rsidRDefault="003D077F" w:rsidP="004E1EC3">
            <w:pPr>
              <w:spacing w:before="60" w:after="60"/>
              <w:rPr>
                <w:rFonts w:eastAsia="Times New Roman" w:cstheme="minorHAnsi"/>
                <w:color w:val="000000"/>
              </w:rPr>
            </w:pPr>
            <w:r w:rsidRPr="00B82B41">
              <w:rPr>
                <w:rFonts w:cstheme="minorHAnsi"/>
              </w:rPr>
              <w:t>02/0</w:t>
            </w:r>
            <w:r>
              <w:rPr>
                <w:rFonts w:cstheme="minorHAnsi"/>
              </w:rPr>
              <w:t>3</w:t>
            </w:r>
            <w:r w:rsidRPr="00B82B41">
              <w:rPr>
                <w:rFonts w:cstheme="minorHAnsi"/>
              </w:rPr>
              <w:t>/2026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D1266D8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360041E3" w14:textId="77777777" w:rsidR="00854576" w:rsidRDefault="00854576">
      <w:pPr>
        <w:pStyle w:val="Cabealho"/>
        <w:spacing w:line="276" w:lineRule="auto"/>
        <w:jc w:val="both"/>
        <w:rPr>
          <w:rFonts w:ascii="Arial" w:hAnsi="Arial" w:cs="Arial"/>
          <w:bCs/>
          <w:sz w:val="21"/>
          <w:szCs w:val="22"/>
        </w:rPr>
      </w:pPr>
    </w:p>
    <w:p w14:paraId="42EC7E00" w14:textId="77777777" w:rsidR="00854576" w:rsidRDefault="00613D59">
      <w:pPr>
        <w:pStyle w:val="Cabealho"/>
        <w:tabs>
          <w:tab w:val="clear" w:pos="4419"/>
          <w:tab w:val="clear" w:pos="8838"/>
        </w:tabs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05AAAC5B" w14:textId="77777777" w:rsidR="00854576" w:rsidRDefault="00613D5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WARMLING GHISLANDI</w:t>
      </w:r>
    </w:p>
    <w:p w14:paraId="7FA2D72D" w14:textId="77777777" w:rsidR="00854576" w:rsidRDefault="00613D59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MUNICIPAL DE CULTURA, ESPORTE E TURISMO</w:t>
      </w:r>
    </w:p>
    <w:p w14:paraId="2525DB6D" w14:textId="77777777" w:rsidR="00854576" w:rsidRDefault="00854576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F8B786C" w14:textId="1A994D99" w:rsidR="00854576" w:rsidRDefault="00613D59" w:rsidP="00AA1C5F">
      <w:p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 w:rsidR="00AA1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Nova Veneza, </w:t>
      </w:r>
      <w:r w:rsidR="003D077F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de </w:t>
      </w:r>
      <w:r w:rsidR="003D077F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de 202</w:t>
      </w:r>
      <w:r w:rsidR="003D077F">
        <w:rPr>
          <w:rFonts w:ascii="Arial" w:hAnsi="Arial" w:cs="Arial"/>
          <w:sz w:val="20"/>
          <w:szCs w:val="20"/>
        </w:rPr>
        <w:t>4</w:t>
      </w:r>
    </w:p>
    <w:p w14:paraId="0497AE0A" w14:textId="77777777" w:rsidR="00854576" w:rsidRDefault="00854576">
      <w:pPr>
        <w:tabs>
          <w:tab w:val="left" w:pos="426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9FC7133" w14:textId="77777777" w:rsidR="00854576" w:rsidRDefault="00854576">
      <w:pPr>
        <w:rPr>
          <w:rFonts w:ascii="Arial" w:hAnsi="Arial" w:cs="Arial"/>
          <w:b/>
          <w:bCs/>
          <w:sz w:val="20"/>
          <w:szCs w:val="20"/>
        </w:rPr>
      </w:pPr>
    </w:p>
    <w:p w14:paraId="748F9AE0" w14:textId="77777777" w:rsidR="00854576" w:rsidRDefault="00854576">
      <w:pPr>
        <w:rPr>
          <w:rFonts w:ascii="Arial" w:hAnsi="Arial" w:cs="Arial"/>
          <w:b/>
          <w:bCs/>
          <w:sz w:val="20"/>
          <w:szCs w:val="20"/>
        </w:rPr>
      </w:pPr>
    </w:p>
    <w:p w14:paraId="1BC7DA77" w14:textId="77777777" w:rsidR="00854576" w:rsidRDefault="00854576" w:rsidP="00AA1C5F">
      <w:p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854576">
      <w:headerReference w:type="default" r:id="rId7"/>
      <w:footerReference w:type="default" r:id="rId8"/>
      <w:pgSz w:w="11906" w:h="16838"/>
      <w:pgMar w:top="426" w:right="1418" w:bottom="1531" w:left="1418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5998" w14:textId="77777777" w:rsidR="007D0BA2" w:rsidRDefault="007D0BA2">
      <w:r>
        <w:separator/>
      </w:r>
    </w:p>
  </w:endnote>
  <w:endnote w:type="continuationSeparator" w:id="0">
    <w:p w14:paraId="58F7B9B9" w14:textId="77777777" w:rsidR="007D0BA2" w:rsidRDefault="007D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2366" w14:textId="77777777" w:rsidR="00854576" w:rsidRDefault="00613D59">
    <w:pPr>
      <w:pStyle w:val="Rodap"/>
      <w:jc w:val="center"/>
      <w:rPr>
        <w:rFonts w:ascii="Century Gothic" w:hAnsi="Century Gothic" w:cs="Century Gothic"/>
        <w:sz w:val="14"/>
        <w:szCs w:val="14"/>
      </w:rPr>
    </w:pPr>
    <w:r>
      <w:rPr>
        <w:rFonts w:ascii="Bookman Old Style" w:hAnsi="Bookman Old Style" w:cs="Bookman Old Style"/>
        <w:b/>
        <w:bCs/>
        <w:sz w:val="14"/>
        <w:szCs w:val="14"/>
        <w:u w:val="single"/>
      </w:rPr>
      <w:t>Fone: (048) 3471-1766 – Fax (048) 3471-1758</w:t>
    </w:r>
  </w:p>
  <w:p w14:paraId="0C69F9F7" w14:textId="77777777" w:rsidR="00854576" w:rsidRDefault="00613D59">
    <w:pPr>
      <w:pStyle w:val="Rodap"/>
      <w:jc w:val="center"/>
    </w:pPr>
    <w:r>
      <w:rPr>
        <w:rFonts w:ascii="Century Gothic" w:hAnsi="Century Gothic" w:cs="Century Gothic"/>
        <w:sz w:val="14"/>
        <w:szCs w:val="14"/>
      </w:rPr>
      <w:t>Travessa Oswaldo Búrigo, 44 – CEP 88865-000 – NOVA VENEZA – SC – CNPJ 82.916.826/0001-60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1320" w14:textId="77777777" w:rsidR="007D0BA2" w:rsidRDefault="007D0BA2">
      <w:r>
        <w:separator/>
      </w:r>
    </w:p>
  </w:footnote>
  <w:footnote w:type="continuationSeparator" w:id="0">
    <w:p w14:paraId="6D553B49" w14:textId="77777777" w:rsidR="007D0BA2" w:rsidRDefault="007D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1F8" w14:textId="77777777" w:rsidR="00854576" w:rsidRDefault="00613D59">
    <w:pPr>
      <w:ind w:firstLine="1843"/>
      <w:rPr>
        <w:rFonts w:cs="Arial"/>
        <w:b/>
        <w:sz w:val="22"/>
        <w:szCs w:val="22"/>
        <w:lang w:eastAsia="ar-S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CE7BDC" wp14:editId="15726797">
          <wp:simplePos x="0" y="0"/>
          <wp:positionH relativeFrom="column">
            <wp:posOffset>347345</wp:posOffset>
          </wp:positionH>
          <wp:positionV relativeFrom="paragraph">
            <wp:posOffset>-69215</wp:posOffset>
          </wp:positionV>
          <wp:extent cx="714375" cy="654050"/>
          <wp:effectExtent l="0" t="0" r="0" b="0"/>
          <wp:wrapNone/>
          <wp:docPr id="2" name="Imagem 2" descr="logo nova ven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nova ven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53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sz w:val="22"/>
        <w:szCs w:val="22"/>
      </w:rPr>
      <w:t>ESTADO DE SANTA CATARINA</w:t>
    </w:r>
  </w:p>
  <w:p w14:paraId="1505EF23" w14:textId="77777777" w:rsidR="00854576" w:rsidRDefault="00613D59">
    <w:pPr>
      <w:ind w:firstLine="1843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MUNICÍPIO DE NOVA VENEZA</w:t>
    </w:r>
  </w:p>
  <w:p w14:paraId="1FB3D59A" w14:textId="77777777" w:rsidR="00854576" w:rsidRDefault="00613D59">
    <w:pPr>
      <w:pStyle w:val="Cabealho"/>
      <w:ind w:firstLine="1843"/>
    </w:pPr>
    <w:r>
      <w:rPr>
        <w:rFonts w:cs="Arial"/>
        <w:b/>
        <w:sz w:val="22"/>
        <w:szCs w:val="22"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35562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A5"/>
    <w:rsid w:val="000052E1"/>
    <w:rsid w:val="00005E1E"/>
    <w:rsid w:val="00022AB3"/>
    <w:rsid w:val="000372A0"/>
    <w:rsid w:val="0004039A"/>
    <w:rsid w:val="00050BE5"/>
    <w:rsid w:val="00051088"/>
    <w:rsid w:val="00062765"/>
    <w:rsid w:val="000B4912"/>
    <w:rsid w:val="000E1795"/>
    <w:rsid w:val="00102FC3"/>
    <w:rsid w:val="00155C25"/>
    <w:rsid w:val="001816E3"/>
    <w:rsid w:val="00181E67"/>
    <w:rsid w:val="00187C76"/>
    <w:rsid w:val="001A6184"/>
    <w:rsid w:val="001D31BC"/>
    <w:rsid w:val="001F1182"/>
    <w:rsid w:val="002110A9"/>
    <w:rsid w:val="00256CD1"/>
    <w:rsid w:val="00264CBA"/>
    <w:rsid w:val="002970A1"/>
    <w:rsid w:val="002A3C38"/>
    <w:rsid w:val="002B560B"/>
    <w:rsid w:val="002C57A9"/>
    <w:rsid w:val="002E00CF"/>
    <w:rsid w:val="002F2CC6"/>
    <w:rsid w:val="0030625C"/>
    <w:rsid w:val="0035139B"/>
    <w:rsid w:val="0035228F"/>
    <w:rsid w:val="00352C29"/>
    <w:rsid w:val="003A12B1"/>
    <w:rsid w:val="003C1EDA"/>
    <w:rsid w:val="003D077F"/>
    <w:rsid w:val="003D1F98"/>
    <w:rsid w:val="003D325A"/>
    <w:rsid w:val="003D5C17"/>
    <w:rsid w:val="004134DF"/>
    <w:rsid w:val="00436598"/>
    <w:rsid w:val="0047113A"/>
    <w:rsid w:val="00492623"/>
    <w:rsid w:val="004A6469"/>
    <w:rsid w:val="004C0C9F"/>
    <w:rsid w:val="004C3167"/>
    <w:rsid w:val="004C3AEE"/>
    <w:rsid w:val="00520B13"/>
    <w:rsid w:val="0053049C"/>
    <w:rsid w:val="005461BE"/>
    <w:rsid w:val="0056212F"/>
    <w:rsid w:val="00575D8C"/>
    <w:rsid w:val="005837E7"/>
    <w:rsid w:val="005B0126"/>
    <w:rsid w:val="005B059B"/>
    <w:rsid w:val="005B28DF"/>
    <w:rsid w:val="005D62FC"/>
    <w:rsid w:val="005E0918"/>
    <w:rsid w:val="00613D59"/>
    <w:rsid w:val="00652B8A"/>
    <w:rsid w:val="0067739C"/>
    <w:rsid w:val="00682227"/>
    <w:rsid w:val="006A693D"/>
    <w:rsid w:val="00704876"/>
    <w:rsid w:val="0072030B"/>
    <w:rsid w:val="00724B79"/>
    <w:rsid w:val="00730824"/>
    <w:rsid w:val="0074054B"/>
    <w:rsid w:val="00787E1F"/>
    <w:rsid w:val="007D0BA2"/>
    <w:rsid w:val="007D68B5"/>
    <w:rsid w:val="0080028D"/>
    <w:rsid w:val="00821378"/>
    <w:rsid w:val="008217B5"/>
    <w:rsid w:val="00824E5D"/>
    <w:rsid w:val="00854576"/>
    <w:rsid w:val="00855AF0"/>
    <w:rsid w:val="00861E4C"/>
    <w:rsid w:val="00885014"/>
    <w:rsid w:val="008A1F62"/>
    <w:rsid w:val="008A5C3E"/>
    <w:rsid w:val="008C35B5"/>
    <w:rsid w:val="008C7260"/>
    <w:rsid w:val="008D57F9"/>
    <w:rsid w:val="008E5C48"/>
    <w:rsid w:val="008F5A09"/>
    <w:rsid w:val="008F63C1"/>
    <w:rsid w:val="00936BBC"/>
    <w:rsid w:val="0094255B"/>
    <w:rsid w:val="00942C1E"/>
    <w:rsid w:val="00946996"/>
    <w:rsid w:val="0095354F"/>
    <w:rsid w:val="009638C0"/>
    <w:rsid w:val="00987CA6"/>
    <w:rsid w:val="009A2FBE"/>
    <w:rsid w:val="009B10F9"/>
    <w:rsid w:val="009B526B"/>
    <w:rsid w:val="009B6E7A"/>
    <w:rsid w:val="009D208C"/>
    <w:rsid w:val="009D3AD0"/>
    <w:rsid w:val="009D7437"/>
    <w:rsid w:val="009E6F81"/>
    <w:rsid w:val="009F3BC2"/>
    <w:rsid w:val="00A12AB7"/>
    <w:rsid w:val="00A13510"/>
    <w:rsid w:val="00A34625"/>
    <w:rsid w:val="00A40FC3"/>
    <w:rsid w:val="00A54C34"/>
    <w:rsid w:val="00A5789F"/>
    <w:rsid w:val="00A63677"/>
    <w:rsid w:val="00A84884"/>
    <w:rsid w:val="00AA1C5F"/>
    <w:rsid w:val="00AD2E15"/>
    <w:rsid w:val="00AD7721"/>
    <w:rsid w:val="00B25AE7"/>
    <w:rsid w:val="00B614D5"/>
    <w:rsid w:val="00B738BA"/>
    <w:rsid w:val="00B73E8A"/>
    <w:rsid w:val="00B83585"/>
    <w:rsid w:val="00BA62CE"/>
    <w:rsid w:val="00BB1048"/>
    <w:rsid w:val="00BC2133"/>
    <w:rsid w:val="00BC35DB"/>
    <w:rsid w:val="00BD7913"/>
    <w:rsid w:val="00C40986"/>
    <w:rsid w:val="00C43BBD"/>
    <w:rsid w:val="00C46197"/>
    <w:rsid w:val="00C62378"/>
    <w:rsid w:val="00C85363"/>
    <w:rsid w:val="00CD5C6A"/>
    <w:rsid w:val="00CE1C88"/>
    <w:rsid w:val="00CF3BA9"/>
    <w:rsid w:val="00D376E2"/>
    <w:rsid w:val="00D4386B"/>
    <w:rsid w:val="00D45343"/>
    <w:rsid w:val="00D5400E"/>
    <w:rsid w:val="00D5598C"/>
    <w:rsid w:val="00D71A40"/>
    <w:rsid w:val="00D90CA5"/>
    <w:rsid w:val="00DD5D87"/>
    <w:rsid w:val="00DD7B79"/>
    <w:rsid w:val="00DE32D7"/>
    <w:rsid w:val="00DF0FB7"/>
    <w:rsid w:val="00DF788D"/>
    <w:rsid w:val="00E036BF"/>
    <w:rsid w:val="00E05791"/>
    <w:rsid w:val="00E13F1C"/>
    <w:rsid w:val="00E242ED"/>
    <w:rsid w:val="00E3636D"/>
    <w:rsid w:val="00E40088"/>
    <w:rsid w:val="00E56A49"/>
    <w:rsid w:val="00E65C5E"/>
    <w:rsid w:val="00E717E0"/>
    <w:rsid w:val="00E75D11"/>
    <w:rsid w:val="00E82F0C"/>
    <w:rsid w:val="00EC54DB"/>
    <w:rsid w:val="00EE1E97"/>
    <w:rsid w:val="00F047F5"/>
    <w:rsid w:val="00F13D76"/>
    <w:rsid w:val="00F2237E"/>
    <w:rsid w:val="00F3740C"/>
    <w:rsid w:val="00F42E35"/>
    <w:rsid w:val="00F77277"/>
    <w:rsid w:val="00F95A3A"/>
    <w:rsid w:val="00FF570C"/>
    <w:rsid w:val="00FF778B"/>
    <w:rsid w:val="46D75A9E"/>
    <w:rsid w:val="52F647B1"/>
    <w:rsid w:val="57594E49"/>
    <w:rsid w:val="62033CEA"/>
    <w:rsid w:val="642E0182"/>
    <w:rsid w:val="663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DA1B7"/>
  <w15:docId w15:val="{F0E91CE4-A756-47E8-916C-18C3E5C6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ascii="Bookman Old Style" w:hAnsi="Bookman Old Style" w:cs="Bookman Old Style"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020"/>
      </w:tabs>
      <w:jc w:val="center"/>
      <w:outlineLvl w:val="1"/>
    </w:pPr>
    <w:rPr>
      <w:rFonts w:ascii="Bookman Old Style" w:hAnsi="Bookman Old Style" w:cs="Bookman Old Style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Anexo">
    <w:name w:val="Anexo"/>
    <w:basedOn w:val="Normal"/>
    <w:pPr>
      <w:jc w:val="center"/>
    </w:pPr>
    <w:rPr>
      <w:rFonts w:ascii="Arial" w:hAnsi="Arial" w:cs="Arial"/>
      <w:b/>
      <w:spacing w:val="20"/>
      <w:u w:val="single"/>
      <w:lang w:eastAsia="ar-SA"/>
    </w:rPr>
  </w:style>
  <w:style w:type="character" w:customStyle="1" w:styleId="CabealhoChar">
    <w:name w:val="Cabeçalho Char"/>
    <w:link w:val="Cabealho"/>
    <w:rPr>
      <w:sz w:val="24"/>
      <w:szCs w:val="24"/>
      <w:lang w:eastAsia="zh-CN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spacing w:val="-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Veneza, 19 de setembro de 2006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Veneza, 19 de setembro de 2006</dc:title>
  <dc:creator>user</dc:creator>
  <cp:lastModifiedBy>Usuario</cp:lastModifiedBy>
  <cp:revision>6</cp:revision>
  <cp:lastPrinted>2022-12-15T13:23:00Z</cp:lastPrinted>
  <dcterms:created xsi:type="dcterms:W3CDTF">2023-09-05T17:19:00Z</dcterms:created>
  <dcterms:modified xsi:type="dcterms:W3CDTF">2024-11-19T18:33:00Z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5F120F32F7E24A6BA8877BE1FC032D79</vt:lpwstr>
  </property>
</Properties>
</file>