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16EFAAB4" w:rsidR="00755C1D" w:rsidRPr="00E121FC" w:rsidRDefault="003D40FD" w:rsidP="00E121F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121FC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5CCFA9B8" w:rsidR="003D40FD" w:rsidRPr="00F064FA" w:rsidRDefault="0078004C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CRONOGRAMA</w:t>
      </w:r>
    </w:p>
    <w:p w14:paraId="21AB5018" w14:textId="77777777" w:rsidR="00845327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868A2F" w14:textId="27291DE0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</w:t>
      </w:r>
      <w:r w:rsidRPr="00A1083C">
        <w:rPr>
          <w:rFonts w:cstheme="minorHAnsi"/>
          <w:b/>
          <w:color w:val="000000"/>
          <w:sz w:val="24"/>
          <w:szCs w:val="24"/>
        </w:rPr>
        <w:t xml:space="preserve">Nº </w:t>
      </w:r>
      <w:r w:rsidR="00A1083C" w:rsidRPr="00A1083C">
        <w:rPr>
          <w:rFonts w:cstheme="minorHAnsi"/>
          <w:b/>
          <w:color w:val="000000"/>
          <w:sz w:val="24"/>
          <w:szCs w:val="24"/>
        </w:rPr>
        <w:t>0</w:t>
      </w:r>
      <w:r w:rsidR="009F2148">
        <w:rPr>
          <w:rFonts w:cstheme="minorHAnsi"/>
          <w:b/>
          <w:color w:val="000000"/>
          <w:sz w:val="24"/>
          <w:szCs w:val="24"/>
        </w:rPr>
        <w:t>0</w:t>
      </w:r>
      <w:r w:rsidR="00A1083C" w:rsidRPr="00A1083C">
        <w:rPr>
          <w:rFonts w:cstheme="minorHAnsi"/>
          <w:b/>
          <w:color w:val="000000"/>
          <w:sz w:val="24"/>
          <w:szCs w:val="24"/>
        </w:rPr>
        <w:t>5</w:t>
      </w:r>
      <w:r w:rsidRPr="00A1083C">
        <w:rPr>
          <w:rFonts w:cstheme="minorHAnsi"/>
          <w:b/>
          <w:color w:val="000000"/>
          <w:sz w:val="24"/>
          <w:szCs w:val="24"/>
        </w:rPr>
        <w:t>/2024</w:t>
      </w:r>
    </w:p>
    <w:p w14:paraId="446FD3F6" w14:textId="77777777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F93DB3A" w14:textId="02946D56" w:rsidR="0078004C" w:rsidRDefault="003D40FD" w:rsidP="0078004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4B7CAE6" w14:textId="39EF9439" w:rsidR="00DB60D9" w:rsidRDefault="00DB60D9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DB60D9" w14:paraId="2FF56DA7" w14:textId="77777777" w:rsidTr="00180996">
        <w:tc>
          <w:tcPr>
            <w:tcW w:w="6521" w:type="dxa"/>
          </w:tcPr>
          <w:p w14:paraId="6968E5A8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Lançamento do Edital </w:t>
            </w:r>
          </w:p>
        </w:tc>
        <w:tc>
          <w:tcPr>
            <w:tcW w:w="3402" w:type="dxa"/>
          </w:tcPr>
          <w:p w14:paraId="783F5038" w14:textId="77777777" w:rsidR="00DB60D9" w:rsidRPr="00986DA9" w:rsidRDefault="00DB60D9" w:rsidP="00180996">
            <w:pPr>
              <w:spacing w:before="60" w:after="60"/>
              <w:rPr>
                <w:rFonts w:eastAsia="Times New Roman"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>30/10/2024</w:t>
            </w:r>
          </w:p>
        </w:tc>
      </w:tr>
      <w:tr w:rsidR="00DB60D9" w14:paraId="674379B8" w14:textId="77777777" w:rsidTr="00180996">
        <w:tc>
          <w:tcPr>
            <w:tcW w:w="6521" w:type="dxa"/>
          </w:tcPr>
          <w:p w14:paraId="757C7C80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Inscrições</w:t>
            </w:r>
          </w:p>
        </w:tc>
        <w:tc>
          <w:tcPr>
            <w:tcW w:w="3402" w:type="dxa"/>
          </w:tcPr>
          <w:p w14:paraId="43C13CBA" w14:textId="77777777" w:rsidR="00DB60D9" w:rsidRPr="00986DA9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 xml:space="preserve">30/10/2024 </w:t>
            </w:r>
            <w:r w:rsidRPr="00986DA9">
              <w:rPr>
                <w:rFonts w:cstheme="minorHAnsi"/>
                <w:sz w:val="24"/>
                <w:szCs w:val="24"/>
              </w:rPr>
              <w:t xml:space="preserve">à 13/11/2024 </w:t>
            </w:r>
          </w:p>
        </w:tc>
      </w:tr>
      <w:tr w:rsidR="00DB60D9" w14:paraId="79C2FF04" w14:textId="77777777" w:rsidTr="00180996">
        <w:tc>
          <w:tcPr>
            <w:tcW w:w="6521" w:type="dxa"/>
          </w:tcPr>
          <w:p w14:paraId="22A172FE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Análise dos Projetos</w:t>
            </w:r>
          </w:p>
        </w:tc>
        <w:tc>
          <w:tcPr>
            <w:tcW w:w="3402" w:type="dxa"/>
          </w:tcPr>
          <w:p w14:paraId="26C54A60" w14:textId="5ACB14B9" w:rsidR="00DB60D9" w:rsidRPr="00930FCF" w:rsidRDefault="00DB60D9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15/11/2024 à 1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9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DB60D9" w14:paraId="18BB2747" w14:textId="77777777" w:rsidTr="00180996">
        <w:tc>
          <w:tcPr>
            <w:tcW w:w="6521" w:type="dxa"/>
          </w:tcPr>
          <w:p w14:paraId="48BE3ADB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Preliminar</w:t>
            </w:r>
          </w:p>
        </w:tc>
        <w:tc>
          <w:tcPr>
            <w:tcW w:w="3402" w:type="dxa"/>
          </w:tcPr>
          <w:p w14:paraId="44E4CDE2" w14:textId="7B0E26FE" w:rsidR="00DB60D9" w:rsidRPr="00930FCF" w:rsidRDefault="00930FCF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19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DB60D9" w14:paraId="09400E27" w14:textId="77777777" w:rsidTr="00180996">
        <w:tc>
          <w:tcPr>
            <w:tcW w:w="6521" w:type="dxa"/>
          </w:tcPr>
          <w:p w14:paraId="5EDE8FE7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3402" w:type="dxa"/>
          </w:tcPr>
          <w:p w14:paraId="1B438B34" w14:textId="58E0E942" w:rsidR="00DB60D9" w:rsidRPr="00B82B41" w:rsidRDefault="00A1083C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930FCF" w:rsidRPr="00930FCF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>/11/2024 à 2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DB60D9" w14:paraId="219ECBEF" w14:textId="77777777" w:rsidTr="00180996">
        <w:tc>
          <w:tcPr>
            <w:tcW w:w="6521" w:type="dxa"/>
          </w:tcPr>
          <w:p w14:paraId="796BB3D9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dos Recursos</w:t>
            </w:r>
          </w:p>
        </w:tc>
        <w:tc>
          <w:tcPr>
            <w:tcW w:w="3402" w:type="dxa"/>
          </w:tcPr>
          <w:p w14:paraId="33DF8930" w14:textId="20E7532E" w:rsidR="00DB60D9" w:rsidRPr="00930FCF" w:rsidRDefault="00DB60D9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6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DB60D9" w14:paraId="5039993A" w14:textId="77777777" w:rsidTr="00180996">
        <w:trPr>
          <w:trHeight w:val="376"/>
        </w:trPr>
        <w:tc>
          <w:tcPr>
            <w:tcW w:w="6521" w:type="dxa"/>
          </w:tcPr>
          <w:p w14:paraId="64024CF7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3402" w:type="dxa"/>
          </w:tcPr>
          <w:p w14:paraId="474F81F6" w14:textId="69946D76" w:rsidR="00DB60D9" w:rsidRPr="00930FCF" w:rsidRDefault="00DB60D9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6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DB60D9" w14:paraId="63BE8638" w14:textId="77777777" w:rsidTr="00180996">
        <w:tc>
          <w:tcPr>
            <w:tcW w:w="6521" w:type="dxa"/>
          </w:tcPr>
          <w:p w14:paraId="4CB81E43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Documentação Complementar</w:t>
            </w:r>
          </w:p>
        </w:tc>
        <w:tc>
          <w:tcPr>
            <w:tcW w:w="3402" w:type="dxa"/>
          </w:tcPr>
          <w:p w14:paraId="4E6DC229" w14:textId="1AE66D35" w:rsidR="00DB60D9" w:rsidRPr="00930FCF" w:rsidRDefault="00DB60D9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7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>/11/2024 à 2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9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</w:t>
            </w:r>
          </w:p>
        </w:tc>
      </w:tr>
      <w:tr w:rsidR="00930FCF" w14:paraId="7CBC2DA5" w14:textId="77777777" w:rsidTr="00180996">
        <w:tc>
          <w:tcPr>
            <w:tcW w:w="6521" w:type="dxa"/>
          </w:tcPr>
          <w:p w14:paraId="15D118A7" w14:textId="03CC389B" w:rsidR="00930FCF" w:rsidRPr="00B82B41" w:rsidRDefault="00930FCF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Recursos Habilitação </w:t>
            </w:r>
          </w:p>
        </w:tc>
        <w:tc>
          <w:tcPr>
            <w:tcW w:w="3402" w:type="dxa"/>
          </w:tcPr>
          <w:p w14:paraId="11AB893A" w14:textId="786BEC20" w:rsidR="00930FCF" w:rsidRPr="00930FCF" w:rsidRDefault="00930FCF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02/12/2024 à 04/12/2024</w:t>
            </w:r>
          </w:p>
        </w:tc>
      </w:tr>
      <w:tr w:rsidR="00DB60D9" w14:paraId="3BD4DBC5" w14:textId="77777777" w:rsidTr="00180996">
        <w:tc>
          <w:tcPr>
            <w:tcW w:w="6521" w:type="dxa"/>
          </w:tcPr>
          <w:p w14:paraId="1F2FFEB1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Assinatura Termo de Execução</w:t>
            </w:r>
          </w:p>
        </w:tc>
        <w:tc>
          <w:tcPr>
            <w:tcW w:w="3402" w:type="dxa"/>
          </w:tcPr>
          <w:p w14:paraId="0F4A98CE" w14:textId="17D63934" w:rsidR="00DB60D9" w:rsidRPr="00930FCF" w:rsidRDefault="00930FCF" w:rsidP="00180996">
            <w:pPr>
              <w:spacing w:before="60" w:after="60"/>
              <w:rPr>
                <w:rFonts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05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 xml:space="preserve">/11/2024 à 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930FCF">
              <w:rPr>
                <w:rFonts w:cstheme="minorHAnsi"/>
                <w:color w:val="FF0000"/>
                <w:sz w:val="24"/>
                <w:szCs w:val="24"/>
              </w:rPr>
              <w:t>8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>/</w:t>
            </w:r>
            <w:r w:rsidR="00A1083C" w:rsidRPr="00930FCF">
              <w:rPr>
                <w:rFonts w:cstheme="minorHAnsi"/>
                <w:color w:val="FF0000"/>
                <w:sz w:val="24"/>
                <w:szCs w:val="24"/>
              </w:rPr>
              <w:t>12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 xml:space="preserve">/2024 </w:t>
            </w:r>
          </w:p>
        </w:tc>
      </w:tr>
      <w:tr w:rsidR="00DB60D9" w14:paraId="3FC8AE8F" w14:textId="77777777" w:rsidTr="00180996">
        <w:tc>
          <w:tcPr>
            <w:tcW w:w="6521" w:type="dxa"/>
          </w:tcPr>
          <w:p w14:paraId="6FFFF299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Pagamentos</w:t>
            </w:r>
          </w:p>
        </w:tc>
        <w:tc>
          <w:tcPr>
            <w:tcW w:w="3402" w:type="dxa"/>
          </w:tcPr>
          <w:p w14:paraId="490AD636" w14:textId="63D2FFF2" w:rsidR="00DB60D9" w:rsidRPr="00930FCF" w:rsidRDefault="00A1083C" w:rsidP="00180996">
            <w:pPr>
              <w:spacing w:before="60" w:after="6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930FCF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="00930FCF" w:rsidRPr="00930FCF">
              <w:rPr>
                <w:rFonts w:cstheme="minorHAnsi"/>
                <w:color w:val="FF0000"/>
                <w:sz w:val="24"/>
                <w:szCs w:val="24"/>
              </w:rPr>
              <w:t>9</w:t>
            </w:r>
            <w:r w:rsidR="00DB60D9" w:rsidRPr="00930FCF">
              <w:rPr>
                <w:rFonts w:cstheme="minorHAnsi"/>
                <w:color w:val="FF0000"/>
                <w:sz w:val="24"/>
                <w:szCs w:val="24"/>
              </w:rPr>
              <w:t>/12/2024 à 30/12/2024</w:t>
            </w:r>
          </w:p>
        </w:tc>
      </w:tr>
      <w:tr w:rsidR="00DB60D9" w14:paraId="50074E74" w14:textId="77777777" w:rsidTr="00180996">
        <w:trPr>
          <w:trHeight w:val="219"/>
        </w:trPr>
        <w:tc>
          <w:tcPr>
            <w:tcW w:w="6521" w:type="dxa"/>
          </w:tcPr>
          <w:p w14:paraId="10DD6EBB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Execução</w:t>
            </w:r>
          </w:p>
        </w:tc>
        <w:tc>
          <w:tcPr>
            <w:tcW w:w="3402" w:type="dxa"/>
          </w:tcPr>
          <w:p w14:paraId="19EDBA0D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02/01/2025 à 3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82B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B82B41">
              <w:rPr>
                <w:rFonts w:cstheme="minorHAnsi"/>
                <w:sz w:val="24"/>
                <w:szCs w:val="24"/>
              </w:rPr>
              <w:t xml:space="preserve">/2025 </w:t>
            </w:r>
          </w:p>
        </w:tc>
      </w:tr>
      <w:tr w:rsidR="00DB60D9" w14:paraId="13CB38D2" w14:textId="77777777" w:rsidTr="00180996">
        <w:tc>
          <w:tcPr>
            <w:tcW w:w="6521" w:type="dxa"/>
          </w:tcPr>
          <w:p w14:paraId="435987CA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de relatório</w:t>
            </w:r>
          </w:p>
        </w:tc>
        <w:tc>
          <w:tcPr>
            <w:tcW w:w="3402" w:type="dxa"/>
          </w:tcPr>
          <w:p w14:paraId="5CBB2D71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82B41">
              <w:rPr>
                <w:rFonts w:cstheme="minorHAnsi"/>
                <w:sz w:val="24"/>
                <w:szCs w:val="24"/>
              </w:rPr>
              <w:t>/2026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716312A" w14:textId="77777777" w:rsidR="00DB60D9" w:rsidRPr="00F064FA" w:rsidRDefault="00DB60D9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B60D9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3824" w14:textId="77777777" w:rsidR="00250FBE" w:rsidRDefault="00250FBE" w:rsidP="00566100">
      <w:pPr>
        <w:spacing w:after="0" w:line="240" w:lineRule="auto"/>
      </w:pPr>
      <w:r>
        <w:separator/>
      </w:r>
    </w:p>
  </w:endnote>
  <w:endnote w:type="continuationSeparator" w:id="0">
    <w:p w14:paraId="71EB418D" w14:textId="77777777" w:rsidR="00250FBE" w:rsidRDefault="00250FB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C4C8" w14:textId="77777777" w:rsidR="004D2B23" w:rsidRDefault="004D2B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39FE" w14:textId="744527D9" w:rsidR="00566100" w:rsidRPr="00566100" w:rsidRDefault="004D2B23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64755459" wp14:editId="3DEE0B2E">
          <wp:extent cx="647700" cy="565886"/>
          <wp:effectExtent l="0" t="0" r="0" b="5715"/>
          <wp:docPr id="9757401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740116" name="Imagem 975740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4" cy="56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0" distB="0" distL="0" distR="0" wp14:anchorId="1C1696B6" wp14:editId="7ABCC8D3">
          <wp:extent cx="906780" cy="641272"/>
          <wp:effectExtent l="0" t="0" r="7620" b="0"/>
          <wp:docPr id="3983212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21224" name="Imagem 3983212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0" cy="650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A43A" w14:textId="77777777" w:rsidR="004D2B23" w:rsidRDefault="004D2B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A4A9" w14:textId="77777777" w:rsidR="00250FBE" w:rsidRDefault="00250FBE" w:rsidP="00566100">
      <w:pPr>
        <w:spacing w:after="0" w:line="240" w:lineRule="auto"/>
      </w:pPr>
      <w:r>
        <w:separator/>
      </w:r>
    </w:p>
  </w:footnote>
  <w:footnote w:type="continuationSeparator" w:id="0">
    <w:p w14:paraId="3C384ED0" w14:textId="77777777" w:rsidR="00250FBE" w:rsidRDefault="00250FB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FCC9" w14:textId="77777777" w:rsidR="004D2B23" w:rsidRDefault="004D2B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A655" w14:textId="77777777" w:rsidR="004D2B23" w:rsidRDefault="004D2B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037D"/>
    <w:rsid w:val="001043D0"/>
    <w:rsid w:val="001440E0"/>
    <w:rsid w:val="001D73F0"/>
    <w:rsid w:val="00216312"/>
    <w:rsid w:val="00250FBE"/>
    <w:rsid w:val="002579AF"/>
    <w:rsid w:val="002B24F3"/>
    <w:rsid w:val="00320DD0"/>
    <w:rsid w:val="003B2D1E"/>
    <w:rsid w:val="003D325A"/>
    <w:rsid w:val="003D40FD"/>
    <w:rsid w:val="004A370E"/>
    <w:rsid w:val="004D2B23"/>
    <w:rsid w:val="004F2F7F"/>
    <w:rsid w:val="00566100"/>
    <w:rsid w:val="0059419C"/>
    <w:rsid w:val="005E7E3D"/>
    <w:rsid w:val="00637CD8"/>
    <w:rsid w:val="00755C1D"/>
    <w:rsid w:val="0078004C"/>
    <w:rsid w:val="007C517E"/>
    <w:rsid w:val="00845327"/>
    <w:rsid w:val="00902836"/>
    <w:rsid w:val="00930FCF"/>
    <w:rsid w:val="00994D30"/>
    <w:rsid w:val="009F2148"/>
    <w:rsid w:val="00A1083C"/>
    <w:rsid w:val="00B82B41"/>
    <w:rsid w:val="00CE79FD"/>
    <w:rsid w:val="00D05A57"/>
    <w:rsid w:val="00DB60D9"/>
    <w:rsid w:val="00E1192F"/>
    <w:rsid w:val="00E121FC"/>
    <w:rsid w:val="00E65DAB"/>
    <w:rsid w:val="00E73B44"/>
    <w:rsid w:val="00E93D21"/>
    <w:rsid w:val="00ED7FA7"/>
    <w:rsid w:val="00F064FA"/>
    <w:rsid w:val="00F66B1F"/>
    <w:rsid w:val="00FD26C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6</cp:revision>
  <cp:lastPrinted>2024-05-22T16:55:00Z</cp:lastPrinted>
  <dcterms:created xsi:type="dcterms:W3CDTF">2024-11-19T17:42:00Z</dcterms:created>
  <dcterms:modified xsi:type="dcterms:W3CDTF">2024-11-19T18:09:00Z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