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132F0" w14:textId="77777777" w:rsidR="00BE7868" w:rsidRDefault="00BE7868" w:rsidP="001B0280">
      <w:pPr>
        <w:spacing w:line="276" w:lineRule="auto"/>
        <w:rPr>
          <w:rFonts w:ascii="Arial" w:hAnsi="Arial" w:cs="Arial"/>
          <w:sz w:val="24"/>
          <w:szCs w:val="24"/>
        </w:rPr>
      </w:pPr>
    </w:p>
    <w:p w14:paraId="71E550A2" w14:textId="77777777" w:rsidR="00BE7868" w:rsidRDefault="00BE7868" w:rsidP="00BE7868">
      <w:pPr>
        <w:spacing w:line="276" w:lineRule="auto"/>
        <w:rPr>
          <w:rFonts w:ascii="Arial" w:hAnsi="Arial" w:cs="Arial"/>
          <w:sz w:val="24"/>
          <w:szCs w:val="24"/>
        </w:rPr>
      </w:pPr>
    </w:p>
    <w:p w14:paraId="775A8299" w14:textId="77777777" w:rsidR="00BE7868" w:rsidRDefault="00113805" w:rsidP="00BE7868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BE7868">
        <w:rPr>
          <w:rFonts w:ascii="Arial" w:hAnsi="Arial" w:cs="Arial"/>
          <w:b/>
          <w:bCs/>
          <w:sz w:val="24"/>
          <w:szCs w:val="24"/>
        </w:rPr>
        <w:t>EDITAL DE CHAMADA PÚBLICA N.º 0</w:t>
      </w:r>
      <w:r w:rsidR="00447FF1" w:rsidRPr="00BE7868">
        <w:rPr>
          <w:rFonts w:ascii="Arial" w:hAnsi="Arial" w:cs="Arial"/>
          <w:b/>
          <w:bCs/>
          <w:sz w:val="24"/>
          <w:szCs w:val="24"/>
        </w:rPr>
        <w:t>6</w:t>
      </w:r>
      <w:r w:rsidRPr="00BE7868">
        <w:rPr>
          <w:rFonts w:ascii="Arial" w:hAnsi="Arial" w:cs="Arial"/>
          <w:b/>
          <w:bCs/>
          <w:sz w:val="24"/>
          <w:szCs w:val="24"/>
        </w:rPr>
        <w:t>/202</w:t>
      </w:r>
      <w:r w:rsidR="00E45AF2" w:rsidRPr="00BE7868">
        <w:rPr>
          <w:rFonts w:ascii="Arial" w:hAnsi="Arial" w:cs="Arial"/>
          <w:b/>
          <w:bCs/>
          <w:sz w:val="24"/>
          <w:szCs w:val="24"/>
        </w:rPr>
        <w:t>5</w:t>
      </w:r>
    </w:p>
    <w:p w14:paraId="5036F55F" w14:textId="13E7B109" w:rsidR="00BE7868" w:rsidRDefault="00BE7868" w:rsidP="00BE7868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CARGO: PROFESSOR DE ARTES</w:t>
      </w:r>
    </w:p>
    <w:p w14:paraId="432D7948" w14:textId="77777777" w:rsidR="00BE7868" w:rsidRDefault="00BE7868" w:rsidP="00BE7868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62B5E1E2" w14:textId="49F01556" w:rsidR="00113805" w:rsidRPr="001B0280" w:rsidRDefault="00E45AF2" w:rsidP="00BE7868">
      <w:pPr>
        <w:spacing w:line="276" w:lineRule="auto"/>
        <w:rPr>
          <w:rFonts w:ascii="Arial" w:hAnsi="Arial" w:cs="Arial"/>
          <w:sz w:val="24"/>
          <w:szCs w:val="24"/>
        </w:rPr>
      </w:pPr>
      <w:r w:rsidRPr="001B0280">
        <w:rPr>
          <w:rFonts w:ascii="Arial" w:hAnsi="Arial" w:cs="Arial"/>
          <w:sz w:val="24"/>
          <w:szCs w:val="24"/>
        </w:rPr>
        <w:t>A</w:t>
      </w:r>
      <w:r w:rsidR="00113805" w:rsidRPr="001B0280">
        <w:rPr>
          <w:rFonts w:ascii="Arial" w:hAnsi="Arial" w:cs="Arial"/>
          <w:sz w:val="24"/>
          <w:szCs w:val="24"/>
        </w:rPr>
        <w:t xml:space="preserve"> Prefeit</w:t>
      </w:r>
      <w:r w:rsidRPr="001B0280">
        <w:rPr>
          <w:rFonts w:ascii="Arial" w:hAnsi="Arial" w:cs="Arial"/>
          <w:sz w:val="24"/>
          <w:szCs w:val="24"/>
        </w:rPr>
        <w:t>a</w:t>
      </w:r>
      <w:r w:rsidR="00113805" w:rsidRPr="001B0280">
        <w:rPr>
          <w:rFonts w:ascii="Arial" w:hAnsi="Arial" w:cs="Arial"/>
          <w:sz w:val="24"/>
          <w:szCs w:val="24"/>
        </w:rPr>
        <w:t xml:space="preserve"> Municipal de Nova Veneza, por intermédio da Secretaria Municipal de Educação, diante da ausência de profissionais aprovados no Processo Seletivo ACT n.º 00</w:t>
      </w:r>
      <w:r w:rsidR="00F00692" w:rsidRPr="001B0280">
        <w:rPr>
          <w:rFonts w:ascii="Arial" w:hAnsi="Arial" w:cs="Arial"/>
          <w:sz w:val="24"/>
          <w:szCs w:val="24"/>
        </w:rPr>
        <w:t>1</w:t>
      </w:r>
      <w:r w:rsidR="00113805" w:rsidRPr="001B0280">
        <w:rPr>
          <w:rFonts w:ascii="Arial" w:hAnsi="Arial" w:cs="Arial"/>
          <w:sz w:val="24"/>
          <w:szCs w:val="24"/>
        </w:rPr>
        <w:t>/202</w:t>
      </w:r>
      <w:r w:rsidRPr="001B0280">
        <w:rPr>
          <w:rFonts w:ascii="Arial" w:hAnsi="Arial" w:cs="Arial"/>
          <w:sz w:val="24"/>
          <w:szCs w:val="24"/>
        </w:rPr>
        <w:t>4</w:t>
      </w:r>
      <w:r w:rsidR="00113805" w:rsidRPr="001B0280">
        <w:rPr>
          <w:rFonts w:ascii="Arial" w:hAnsi="Arial" w:cs="Arial"/>
          <w:sz w:val="24"/>
          <w:szCs w:val="24"/>
        </w:rPr>
        <w:t xml:space="preserve">, torna público, para o conhecimento de quem interessar possa, que fica aberta chamada pública para uma (01) vaga de Professor habilitado ou cursando a graduação na disciplina de </w:t>
      </w:r>
      <w:r w:rsidR="008473B9" w:rsidRPr="001B0280">
        <w:rPr>
          <w:rFonts w:ascii="Arial" w:hAnsi="Arial" w:cs="Arial"/>
          <w:sz w:val="24"/>
          <w:szCs w:val="24"/>
        </w:rPr>
        <w:t>Arte</w:t>
      </w:r>
      <w:r w:rsidR="00113805" w:rsidRPr="001B0280">
        <w:rPr>
          <w:rFonts w:ascii="Arial" w:hAnsi="Arial" w:cs="Arial"/>
          <w:sz w:val="24"/>
          <w:szCs w:val="24"/>
        </w:rPr>
        <w:t>, para contratação em caráter temporário.</w:t>
      </w:r>
    </w:p>
    <w:p w14:paraId="76A796CE" w14:textId="7F08EB01" w:rsidR="00113805" w:rsidRPr="001B0280" w:rsidRDefault="00113805" w:rsidP="001B028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B0280">
        <w:rPr>
          <w:rFonts w:ascii="Arial" w:hAnsi="Arial" w:cs="Arial"/>
          <w:sz w:val="24"/>
          <w:szCs w:val="24"/>
        </w:rPr>
        <w:t xml:space="preserve">Carga Horária = </w:t>
      </w:r>
      <w:r w:rsidR="00E45AF2" w:rsidRPr="001B0280">
        <w:rPr>
          <w:rFonts w:ascii="Arial" w:hAnsi="Arial" w:cs="Arial"/>
          <w:sz w:val="24"/>
          <w:szCs w:val="24"/>
        </w:rPr>
        <w:t>2</w:t>
      </w:r>
      <w:r w:rsidRPr="001B0280">
        <w:rPr>
          <w:rFonts w:ascii="Arial" w:hAnsi="Arial" w:cs="Arial"/>
          <w:sz w:val="24"/>
          <w:szCs w:val="24"/>
        </w:rPr>
        <w:t xml:space="preserve">0 horas aulas/semanais na Escola </w:t>
      </w:r>
      <w:r w:rsidR="00E45AF2" w:rsidRPr="001B0280">
        <w:rPr>
          <w:rFonts w:ascii="Arial" w:hAnsi="Arial" w:cs="Arial"/>
          <w:sz w:val="24"/>
          <w:szCs w:val="24"/>
        </w:rPr>
        <w:t xml:space="preserve">Básica </w:t>
      </w:r>
      <w:r w:rsidR="008473B9" w:rsidRPr="001B0280">
        <w:rPr>
          <w:rFonts w:ascii="Arial" w:hAnsi="Arial" w:cs="Arial"/>
          <w:sz w:val="24"/>
          <w:szCs w:val="24"/>
        </w:rPr>
        <w:t xml:space="preserve">Municipal </w:t>
      </w:r>
      <w:r w:rsidR="00E45AF2" w:rsidRPr="001B0280">
        <w:rPr>
          <w:rFonts w:ascii="Arial" w:hAnsi="Arial" w:cs="Arial"/>
          <w:sz w:val="24"/>
          <w:szCs w:val="24"/>
        </w:rPr>
        <w:t>Bairro Bortolotto, 6º ao 9º ano, período matutino e vespertino.</w:t>
      </w:r>
    </w:p>
    <w:p w14:paraId="17E35871" w14:textId="77777777" w:rsidR="001B0280" w:rsidRPr="001B0280" w:rsidRDefault="001B0280" w:rsidP="001B0280">
      <w:pPr>
        <w:spacing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B0280">
        <w:rPr>
          <w:rFonts w:ascii="Arial" w:hAnsi="Arial" w:cs="Arial"/>
          <w:bCs/>
          <w:sz w:val="24"/>
          <w:szCs w:val="24"/>
        </w:rPr>
        <w:t xml:space="preserve">As vagas que surgirem no decorrer do ano vigente, ficarão como Cadastro Reserva para candidatos que atenderem os requisitos deste edital. </w:t>
      </w:r>
    </w:p>
    <w:p w14:paraId="07C49C2E" w14:textId="1A6F66DA" w:rsidR="001B0280" w:rsidRPr="001B0280" w:rsidRDefault="001B0280" w:rsidP="001B0280">
      <w:pPr>
        <w:spacing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B0280">
        <w:rPr>
          <w:rFonts w:ascii="Arial" w:hAnsi="Arial" w:cs="Arial"/>
          <w:bCs/>
          <w:sz w:val="24"/>
          <w:szCs w:val="24"/>
        </w:rPr>
        <w:t>Interessados deverão preencher a ficha de inscrição e anexar a documentação exigida:</w:t>
      </w:r>
    </w:p>
    <w:p w14:paraId="1CA852E0" w14:textId="7B17AE6A" w:rsidR="001B0280" w:rsidRPr="001B0280" w:rsidRDefault="001B0280" w:rsidP="001B0280">
      <w:pPr>
        <w:spacing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B0280">
        <w:rPr>
          <w:rFonts w:ascii="Arial" w:hAnsi="Arial" w:cs="Arial"/>
          <w:bCs/>
          <w:sz w:val="24"/>
          <w:szCs w:val="24"/>
        </w:rPr>
        <w:t>a) diploma de graduação ou declaração de frequência na disciplina;</w:t>
      </w:r>
    </w:p>
    <w:p w14:paraId="00801DC4" w14:textId="77777777" w:rsidR="001B0280" w:rsidRPr="001B0280" w:rsidRDefault="001B0280" w:rsidP="001B0280">
      <w:pPr>
        <w:spacing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B0280">
        <w:rPr>
          <w:rFonts w:ascii="Arial" w:hAnsi="Arial" w:cs="Arial"/>
          <w:bCs/>
          <w:sz w:val="24"/>
          <w:szCs w:val="24"/>
        </w:rPr>
        <w:t>b) tempo de serviço no cargo, se possuir;</w:t>
      </w:r>
    </w:p>
    <w:p w14:paraId="4E029921" w14:textId="77777777" w:rsidR="001B0280" w:rsidRPr="001B0280" w:rsidRDefault="001B0280" w:rsidP="001B0280">
      <w:pPr>
        <w:spacing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B0280">
        <w:rPr>
          <w:rFonts w:ascii="Arial" w:hAnsi="Arial" w:cs="Arial"/>
          <w:bCs/>
          <w:sz w:val="24"/>
          <w:szCs w:val="24"/>
        </w:rPr>
        <w:t>c) horas de curso de aperfeiçoamento na área;</w:t>
      </w:r>
    </w:p>
    <w:p w14:paraId="54B97848" w14:textId="77777777" w:rsidR="001B0280" w:rsidRPr="001B0280" w:rsidRDefault="001B0280" w:rsidP="001B0280">
      <w:pPr>
        <w:spacing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B0280">
        <w:rPr>
          <w:rFonts w:ascii="Arial" w:hAnsi="Arial" w:cs="Arial"/>
          <w:bCs/>
          <w:sz w:val="24"/>
          <w:szCs w:val="24"/>
        </w:rPr>
        <w:t>d) CNH ou RG e CPF do candidato;</w:t>
      </w:r>
    </w:p>
    <w:p w14:paraId="2188429F" w14:textId="77777777" w:rsidR="001B0280" w:rsidRPr="001B0280" w:rsidRDefault="001B0280" w:rsidP="001B0280">
      <w:pPr>
        <w:spacing w:after="12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6A4839AC" w14:textId="44BAED32" w:rsidR="001B0280" w:rsidRPr="001B0280" w:rsidRDefault="001B0280" w:rsidP="001B0280">
      <w:pPr>
        <w:spacing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B0280">
        <w:rPr>
          <w:rFonts w:ascii="Arial" w:hAnsi="Arial" w:cs="Arial"/>
          <w:bCs/>
          <w:sz w:val="24"/>
          <w:szCs w:val="24"/>
        </w:rPr>
        <w:t xml:space="preserve">Efetuar sua inscrição exclusivamente de forma on-line pelo e-mail </w:t>
      </w:r>
      <w:hyperlink r:id="rId7" w:history="1">
        <w:r w:rsidRPr="001B0280">
          <w:rPr>
            <w:rStyle w:val="Hyperlink"/>
            <w:rFonts w:ascii="Arial" w:hAnsi="Arial" w:cs="Arial"/>
            <w:bCs/>
            <w:sz w:val="24"/>
            <w:szCs w:val="24"/>
            <w:lang w:eastAsia="ar-SA"/>
          </w:rPr>
          <w:t>educacao2@novaveneza.sc.gov.br</w:t>
        </w:r>
      </w:hyperlink>
      <w:r w:rsidRPr="001B0280">
        <w:rPr>
          <w:rFonts w:ascii="Arial" w:hAnsi="Arial" w:cs="Arial"/>
          <w:bCs/>
          <w:sz w:val="24"/>
          <w:szCs w:val="24"/>
        </w:rPr>
        <w:t xml:space="preserve"> e whatsapp 48 3436-5544, até as 12 horas do dia 25 de março de 2025. Enviar ficha de inscrição (anexo 1) preenchida e documentos solicitados digitalizados.</w:t>
      </w:r>
    </w:p>
    <w:p w14:paraId="12D23385" w14:textId="77777777" w:rsidR="001B0280" w:rsidRPr="001B0280" w:rsidRDefault="001B0280" w:rsidP="001B0280">
      <w:pPr>
        <w:spacing w:after="12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6FD95B51" w14:textId="77777777" w:rsidR="001B0280" w:rsidRPr="001B0280" w:rsidRDefault="001B0280" w:rsidP="001B0280">
      <w:pPr>
        <w:spacing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B0280">
        <w:rPr>
          <w:rFonts w:ascii="Arial" w:hAnsi="Arial" w:cs="Arial"/>
          <w:bCs/>
          <w:sz w:val="24"/>
          <w:szCs w:val="24"/>
        </w:rPr>
        <w:t>A classificação dos candidatos inscritos obedecerá aos seguintes critérios:</w:t>
      </w:r>
    </w:p>
    <w:p w14:paraId="0091187B" w14:textId="4F49B437" w:rsidR="001B0280" w:rsidRPr="001B0280" w:rsidRDefault="001B0280" w:rsidP="001B0280">
      <w:pPr>
        <w:spacing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B0280">
        <w:rPr>
          <w:rFonts w:ascii="Arial" w:hAnsi="Arial" w:cs="Arial"/>
          <w:bCs/>
          <w:sz w:val="24"/>
          <w:szCs w:val="24"/>
        </w:rPr>
        <w:t>1º) ao candidato Habilitado na disciplina;</w:t>
      </w:r>
    </w:p>
    <w:p w14:paraId="5964E972" w14:textId="2BA09627" w:rsidR="001B0280" w:rsidRPr="001B0280" w:rsidRDefault="001B0280" w:rsidP="001B0280">
      <w:pPr>
        <w:spacing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B0280">
        <w:rPr>
          <w:rFonts w:ascii="Arial" w:hAnsi="Arial" w:cs="Arial"/>
          <w:bCs/>
          <w:sz w:val="24"/>
          <w:szCs w:val="24"/>
        </w:rPr>
        <w:t xml:space="preserve">2º) ao candidato de maior tempo de serviço no cargo de </w:t>
      </w:r>
      <w:r w:rsidR="00BE7868">
        <w:rPr>
          <w:rFonts w:ascii="Arial" w:hAnsi="Arial" w:cs="Arial"/>
          <w:bCs/>
          <w:sz w:val="24"/>
          <w:szCs w:val="24"/>
        </w:rPr>
        <w:t>professor de Artes;</w:t>
      </w:r>
    </w:p>
    <w:p w14:paraId="0F5C8E30" w14:textId="77777777" w:rsidR="001B0280" w:rsidRPr="001B0280" w:rsidRDefault="001B0280" w:rsidP="001B0280">
      <w:pPr>
        <w:spacing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B0280">
        <w:rPr>
          <w:rFonts w:ascii="Arial" w:hAnsi="Arial" w:cs="Arial"/>
          <w:bCs/>
          <w:sz w:val="24"/>
          <w:szCs w:val="24"/>
        </w:rPr>
        <w:t>3º) ao candidato com mais horas de cursos de aperfeiçoamento na área da educação;</w:t>
      </w:r>
    </w:p>
    <w:p w14:paraId="6CC78939" w14:textId="77777777" w:rsidR="001B0280" w:rsidRPr="001B0280" w:rsidRDefault="001B0280" w:rsidP="001B0280">
      <w:pPr>
        <w:spacing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B0280">
        <w:rPr>
          <w:rFonts w:ascii="Arial" w:hAnsi="Arial" w:cs="Arial"/>
          <w:bCs/>
          <w:sz w:val="24"/>
          <w:szCs w:val="24"/>
        </w:rPr>
        <w:t>4º) ao candidato que apresentar a declaração atualizada informando a fase que está cursando pedagogia.</w:t>
      </w:r>
    </w:p>
    <w:p w14:paraId="3DE83BFB" w14:textId="77777777" w:rsidR="001B0280" w:rsidRPr="001B0280" w:rsidRDefault="001B0280" w:rsidP="001B0280">
      <w:pPr>
        <w:spacing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B0280">
        <w:rPr>
          <w:rFonts w:ascii="Arial" w:hAnsi="Arial" w:cs="Arial"/>
          <w:bCs/>
          <w:sz w:val="24"/>
          <w:szCs w:val="24"/>
        </w:rPr>
        <w:t>5º) Maior idade.</w:t>
      </w:r>
    </w:p>
    <w:p w14:paraId="1475D4DB" w14:textId="77777777" w:rsidR="00E45AF2" w:rsidRPr="001B0280" w:rsidRDefault="00E45AF2" w:rsidP="001B0280">
      <w:pPr>
        <w:pStyle w:val="Corpodetexto"/>
        <w:tabs>
          <w:tab w:val="left" w:pos="7629"/>
        </w:tabs>
        <w:spacing w:line="276" w:lineRule="auto"/>
        <w:ind w:firstLine="709"/>
        <w:jc w:val="both"/>
        <w:rPr>
          <w:rFonts w:ascii="Arial" w:hAnsi="Arial" w:cs="Arial"/>
          <w:b w:val="0"/>
          <w:szCs w:val="24"/>
        </w:rPr>
      </w:pPr>
    </w:p>
    <w:p w14:paraId="5542FB63" w14:textId="77777777" w:rsidR="001B0280" w:rsidRPr="001B0280" w:rsidRDefault="001B0280" w:rsidP="001B0280">
      <w:pPr>
        <w:pStyle w:val="Corpodetexto"/>
        <w:tabs>
          <w:tab w:val="left" w:pos="7629"/>
        </w:tabs>
        <w:spacing w:line="276" w:lineRule="auto"/>
        <w:ind w:firstLine="709"/>
        <w:jc w:val="both"/>
        <w:rPr>
          <w:rFonts w:ascii="Arial" w:hAnsi="Arial" w:cs="Arial"/>
          <w:b w:val="0"/>
          <w:szCs w:val="24"/>
        </w:rPr>
      </w:pPr>
    </w:p>
    <w:p w14:paraId="3A8A7177" w14:textId="77777777" w:rsidR="001B0280" w:rsidRPr="001B0280" w:rsidRDefault="001B0280" w:rsidP="001B028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F45E359" w14:textId="77777777" w:rsidR="00BE7868" w:rsidRDefault="00BE7868" w:rsidP="001B028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C6BFADE" w14:textId="77777777" w:rsidR="00BE7868" w:rsidRDefault="00BE7868" w:rsidP="001B028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C4E1833" w14:textId="672FB628" w:rsidR="00113805" w:rsidRPr="001B0280" w:rsidRDefault="00113805" w:rsidP="001B028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B0280">
        <w:rPr>
          <w:rFonts w:ascii="Arial" w:hAnsi="Arial" w:cs="Arial"/>
          <w:sz w:val="24"/>
          <w:szCs w:val="24"/>
        </w:rPr>
        <w:t>Para fins de comprovação de tempo de serviço, serão aceitos os seguintes documentos:</w:t>
      </w:r>
    </w:p>
    <w:p w14:paraId="2C4B3533" w14:textId="77777777" w:rsidR="00113805" w:rsidRPr="001B0280" w:rsidRDefault="00113805" w:rsidP="001B028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B0280">
        <w:rPr>
          <w:rFonts w:ascii="Arial" w:hAnsi="Arial" w:cs="Arial"/>
          <w:sz w:val="24"/>
          <w:szCs w:val="24"/>
        </w:rPr>
        <w:t>•</w:t>
      </w:r>
      <w:r w:rsidRPr="001B0280">
        <w:rPr>
          <w:rFonts w:ascii="Arial" w:hAnsi="Arial" w:cs="Arial"/>
          <w:sz w:val="24"/>
          <w:szCs w:val="24"/>
        </w:rPr>
        <w:tab/>
        <w:t>Certificado de tempo de serviço;</w:t>
      </w:r>
    </w:p>
    <w:p w14:paraId="1D205AB7" w14:textId="3FF6A54F" w:rsidR="00113805" w:rsidRPr="001B0280" w:rsidRDefault="00113805" w:rsidP="001B028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B0280">
        <w:rPr>
          <w:rFonts w:ascii="Arial" w:hAnsi="Arial" w:cs="Arial"/>
          <w:sz w:val="24"/>
          <w:szCs w:val="24"/>
        </w:rPr>
        <w:t>•</w:t>
      </w:r>
      <w:r w:rsidRPr="001B0280">
        <w:rPr>
          <w:rFonts w:ascii="Arial" w:hAnsi="Arial" w:cs="Arial"/>
          <w:sz w:val="24"/>
          <w:szCs w:val="24"/>
        </w:rPr>
        <w:tab/>
        <w:t>Declaração com firma reconhecida, constando dados do empregador, tempo de serviço e função;</w:t>
      </w:r>
    </w:p>
    <w:p w14:paraId="40D7AEAF" w14:textId="2979F9D5" w:rsidR="00113805" w:rsidRPr="001B0280" w:rsidRDefault="00113805" w:rsidP="001B028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0280">
        <w:rPr>
          <w:rFonts w:ascii="Arial" w:hAnsi="Arial" w:cs="Arial"/>
          <w:sz w:val="24"/>
          <w:szCs w:val="24"/>
        </w:rPr>
        <w:t>Para investidura na vaga, os interessados deverão apresentar a documentação necessária, conforme previsto no Edital de Processo Seletivo n.º 00</w:t>
      </w:r>
      <w:r w:rsidR="00F00692" w:rsidRPr="001B0280">
        <w:rPr>
          <w:rFonts w:ascii="Arial" w:hAnsi="Arial" w:cs="Arial"/>
          <w:sz w:val="24"/>
          <w:szCs w:val="24"/>
        </w:rPr>
        <w:t>1</w:t>
      </w:r>
      <w:r w:rsidRPr="001B0280">
        <w:rPr>
          <w:rFonts w:ascii="Arial" w:hAnsi="Arial" w:cs="Arial"/>
          <w:sz w:val="24"/>
          <w:szCs w:val="24"/>
        </w:rPr>
        <w:t>/202</w:t>
      </w:r>
      <w:r w:rsidR="00E45AF2" w:rsidRPr="001B0280">
        <w:rPr>
          <w:rFonts w:ascii="Arial" w:hAnsi="Arial" w:cs="Arial"/>
          <w:sz w:val="24"/>
          <w:szCs w:val="24"/>
        </w:rPr>
        <w:t>4</w:t>
      </w:r>
      <w:r w:rsidRPr="001B0280">
        <w:rPr>
          <w:rFonts w:ascii="Arial" w:hAnsi="Arial" w:cs="Arial"/>
          <w:sz w:val="24"/>
          <w:szCs w:val="24"/>
        </w:rPr>
        <w:t xml:space="preserve"> – e, estarem cientes das atribuições do cargo prescritas na Lei.</w:t>
      </w:r>
    </w:p>
    <w:p w14:paraId="2D554106" w14:textId="77777777" w:rsidR="00113805" w:rsidRPr="001B0280" w:rsidRDefault="00113805" w:rsidP="001B028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B0280">
        <w:rPr>
          <w:rFonts w:ascii="Arial" w:hAnsi="Arial" w:cs="Arial"/>
          <w:sz w:val="24"/>
          <w:szCs w:val="24"/>
        </w:rPr>
        <w:t>Os casos omissos serão resolvidos pela Secretaria Municipal de Educação.</w:t>
      </w:r>
    </w:p>
    <w:p w14:paraId="3AAC47AA" w14:textId="77777777" w:rsidR="00113805" w:rsidRPr="001B0280" w:rsidRDefault="00113805" w:rsidP="001B028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E461F58" w14:textId="77777777" w:rsidR="00113805" w:rsidRPr="001B0280" w:rsidRDefault="00113805" w:rsidP="001B028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32D63F5" w14:textId="46FCE45E" w:rsidR="00113805" w:rsidRPr="001B0280" w:rsidRDefault="00113805" w:rsidP="001B0280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1B0280">
        <w:rPr>
          <w:rFonts w:ascii="Arial" w:hAnsi="Arial" w:cs="Arial"/>
          <w:sz w:val="24"/>
          <w:szCs w:val="24"/>
        </w:rPr>
        <w:t xml:space="preserve">Nova Veneza (SC), </w:t>
      </w:r>
      <w:r w:rsidR="001B0280" w:rsidRPr="001B0280">
        <w:rPr>
          <w:rFonts w:ascii="Arial" w:hAnsi="Arial" w:cs="Arial"/>
          <w:sz w:val="24"/>
          <w:szCs w:val="24"/>
        </w:rPr>
        <w:t>19</w:t>
      </w:r>
      <w:r w:rsidR="00F111C7" w:rsidRPr="001B0280">
        <w:rPr>
          <w:rFonts w:ascii="Arial" w:hAnsi="Arial" w:cs="Arial"/>
          <w:sz w:val="24"/>
          <w:szCs w:val="24"/>
        </w:rPr>
        <w:t xml:space="preserve"> de </w:t>
      </w:r>
      <w:r w:rsidR="001B0280" w:rsidRPr="001B0280">
        <w:rPr>
          <w:rFonts w:ascii="Arial" w:hAnsi="Arial" w:cs="Arial"/>
          <w:sz w:val="24"/>
          <w:szCs w:val="24"/>
        </w:rPr>
        <w:t>março</w:t>
      </w:r>
      <w:r w:rsidRPr="001B0280">
        <w:rPr>
          <w:rFonts w:ascii="Arial" w:hAnsi="Arial" w:cs="Arial"/>
          <w:sz w:val="24"/>
          <w:szCs w:val="24"/>
        </w:rPr>
        <w:t xml:space="preserve"> de 202</w:t>
      </w:r>
      <w:r w:rsidR="009A294D">
        <w:rPr>
          <w:rFonts w:ascii="Arial" w:hAnsi="Arial" w:cs="Arial"/>
          <w:sz w:val="24"/>
          <w:szCs w:val="24"/>
        </w:rPr>
        <w:t>5</w:t>
      </w:r>
      <w:r w:rsidR="008473B9" w:rsidRPr="001B0280">
        <w:rPr>
          <w:rFonts w:ascii="Arial" w:hAnsi="Arial" w:cs="Arial"/>
          <w:sz w:val="24"/>
          <w:szCs w:val="24"/>
        </w:rPr>
        <w:t>.</w:t>
      </w:r>
    </w:p>
    <w:p w14:paraId="5F60AAE8" w14:textId="77777777" w:rsidR="00113805" w:rsidRPr="001B0280" w:rsidRDefault="00113805" w:rsidP="001B028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A897E9E" w14:textId="77777777" w:rsidR="00113805" w:rsidRPr="001B0280" w:rsidRDefault="00113805" w:rsidP="001B028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1B0280" w:rsidRPr="001B0280" w14:paraId="6CF1A0F1" w14:textId="77777777" w:rsidTr="00DA6E07">
        <w:tc>
          <w:tcPr>
            <w:tcW w:w="4605" w:type="dxa"/>
            <w:shd w:val="clear" w:color="auto" w:fill="auto"/>
          </w:tcPr>
          <w:p w14:paraId="0518D06C" w14:textId="77777777" w:rsidR="001B0280" w:rsidRPr="001B0280" w:rsidRDefault="001B0280" w:rsidP="00DA6E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006380" w14:textId="77777777" w:rsidR="001B0280" w:rsidRPr="001B0280" w:rsidRDefault="001B0280" w:rsidP="00DA6E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280">
              <w:rPr>
                <w:rFonts w:ascii="Arial" w:hAnsi="Arial" w:cs="Arial"/>
                <w:b/>
                <w:sz w:val="24"/>
                <w:szCs w:val="24"/>
              </w:rPr>
              <w:t>ANGELA MARIANA PANATO GHISLANDI DE MELO</w:t>
            </w:r>
          </w:p>
          <w:p w14:paraId="3DF5FC0B" w14:textId="77777777" w:rsidR="001B0280" w:rsidRPr="001B0280" w:rsidRDefault="001B0280" w:rsidP="00DA6E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280">
              <w:rPr>
                <w:rFonts w:ascii="Arial" w:hAnsi="Arial" w:cs="Arial"/>
                <w:sz w:val="24"/>
                <w:szCs w:val="24"/>
              </w:rPr>
              <w:t xml:space="preserve">Prefeita Municipal </w:t>
            </w:r>
          </w:p>
        </w:tc>
        <w:tc>
          <w:tcPr>
            <w:tcW w:w="4605" w:type="dxa"/>
            <w:shd w:val="clear" w:color="auto" w:fill="auto"/>
          </w:tcPr>
          <w:p w14:paraId="20D303F8" w14:textId="77777777" w:rsidR="001B0280" w:rsidRPr="001B0280" w:rsidRDefault="001B0280" w:rsidP="00DA6E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4C0FFE" w14:textId="77777777" w:rsidR="001B0280" w:rsidRPr="001B0280" w:rsidRDefault="001B0280" w:rsidP="00DA6E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280">
              <w:rPr>
                <w:rFonts w:ascii="Arial" w:hAnsi="Arial" w:cs="Arial"/>
                <w:b/>
                <w:sz w:val="24"/>
                <w:szCs w:val="24"/>
              </w:rPr>
              <w:t xml:space="preserve">RENATA NUERNBERG </w:t>
            </w:r>
          </w:p>
          <w:p w14:paraId="330E6761" w14:textId="77777777" w:rsidR="001B0280" w:rsidRPr="001B0280" w:rsidRDefault="001B0280" w:rsidP="00DA6E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280">
              <w:rPr>
                <w:rFonts w:ascii="Arial" w:hAnsi="Arial" w:cs="Arial"/>
                <w:b/>
                <w:sz w:val="24"/>
                <w:szCs w:val="24"/>
              </w:rPr>
              <w:t>WARMLING REIS</w:t>
            </w:r>
          </w:p>
          <w:p w14:paraId="4AA0C17D" w14:textId="77777777" w:rsidR="001B0280" w:rsidRPr="001B0280" w:rsidRDefault="001B0280" w:rsidP="00DA6E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280">
              <w:rPr>
                <w:rFonts w:ascii="Arial" w:hAnsi="Arial" w:cs="Arial"/>
                <w:sz w:val="24"/>
                <w:szCs w:val="24"/>
              </w:rPr>
              <w:t>Secretária Municipal de Educação</w:t>
            </w:r>
          </w:p>
          <w:p w14:paraId="142BBCAB" w14:textId="77777777" w:rsidR="001B0280" w:rsidRPr="001B0280" w:rsidRDefault="001B0280" w:rsidP="00DA6E0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7CB424D" w14:textId="77777777" w:rsidR="00113805" w:rsidRPr="001B0280" w:rsidRDefault="00113805" w:rsidP="001B028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53EA831" w14:textId="77777777" w:rsidR="00113805" w:rsidRPr="001B0280" w:rsidRDefault="00113805" w:rsidP="001B028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1FC714A1" w14:textId="77777777" w:rsidR="00113805" w:rsidRPr="001B0280" w:rsidRDefault="00113805" w:rsidP="001B028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C9E5A15" w14:textId="77777777" w:rsidR="001B0280" w:rsidRPr="001B0280" w:rsidRDefault="001B0280" w:rsidP="001B028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835A742" w14:textId="77777777" w:rsidR="001B0280" w:rsidRPr="001B0280" w:rsidRDefault="001B0280" w:rsidP="001B028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54D609E" w14:textId="77777777" w:rsidR="001B0280" w:rsidRPr="001B0280" w:rsidRDefault="001B0280" w:rsidP="001B028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2F31C9F" w14:textId="77777777" w:rsidR="001B0280" w:rsidRPr="001B0280" w:rsidRDefault="001B0280" w:rsidP="001B028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C49BCBE" w14:textId="77777777" w:rsidR="001B0280" w:rsidRDefault="001B0280" w:rsidP="001B028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2233F5" w14:textId="77777777" w:rsidR="001B0280" w:rsidRDefault="001B0280" w:rsidP="001B028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5AFAF1" w14:textId="77777777" w:rsidR="00BE7868" w:rsidRDefault="00BE7868" w:rsidP="001B028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4E6E8AB" w14:textId="77777777" w:rsidR="00BE7868" w:rsidRDefault="00BE7868" w:rsidP="001B028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22241AB" w14:textId="2259AA4C" w:rsidR="001B0280" w:rsidRPr="001B0280" w:rsidRDefault="001B0280" w:rsidP="001B028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B0280">
        <w:rPr>
          <w:rFonts w:ascii="Arial" w:hAnsi="Arial" w:cs="Arial"/>
          <w:b/>
          <w:bCs/>
          <w:sz w:val="24"/>
          <w:szCs w:val="24"/>
        </w:rPr>
        <w:t>Anexo 01</w:t>
      </w:r>
    </w:p>
    <w:p w14:paraId="773DDFF6" w14:textId="6FDEF1E7" w:rsidR="001B0280" w:rsidRPr="001B0280" w:rsidRDefault="001B0280" w:rsidP="001B028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B0280">
        <w:rPr>
          <w:rFonts w:ascii="Arial" w:hAnsi="Arial" w:cs="Arial"/>
          <w:b/>
          <w:bCs/>
          <w:sz w:val="24"/>
          <w:szCs w:val="24"/>
        </w:rPr>
        <w:t>EDITAL DE CHAMADA PÚBLICA N°0</w:t>
      </w:r>
      <w:r w:rsidR="00BE7868">
        <w:rPr>
          <w:rFonts w:ascii="Arial" w:hAnsi="Arial" w:cs="Arial"/>
          <w:b/>
          <w:bCs/>
          <w:sz w:val="24"/>
          <w:szCs w:val="24"/>
        </w:rPr>
        <w:t>6</w:t>
      </w:r>
      <w:r w:rsidRPr="001B0280">
        <w:rPr>
          <w:rFonts w:ascii="Arial" w:hAnsi="Arial" w:cs="Arial"/>
          <w:b/>
          <w:bCs/>
          <w:sz w:val="24"/>
          <w:szCs w:val="24"/>
        </w:rPr>
        <w:t>/2025</w:t>
      </w:r>
    </w:p>
    <w:p w14:paraId="1BC5CBF8" w14:textId="77777777" w:rsidR="001B0280" w:rsidRPr="001B0280" w:rsidRDefault="001B0280" w:rsidP="001B028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B0280">
        <w:rPr>
          <w:rFonts w:ascii="Arial" w:hAnsi="Arial" w:cs="Arial"/>
          <w:b/>
          <w:bCs/>
          <w:sz w:val="24"/>
          <w:szCs w:val="24"/>
        </w:rPr>
        <w:t>FICHA DE INSCRIÇÃO</w:t>
      </w:r>
    </w:p>
    <w:p w14:paraId="06F897A6" w14:textId="07A005F4" w:rsidR="001B0280" w:rsidRPr="001B0280" w:rsidRDefault="001B0280" w:rsidP="001B028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B0280">
        <w:rPr>
          <w:rFonts w:ascii="Arial" w:hAnsi="Arial" w:cs="Arial"/>
          <w:b/>
          <w:bCs/>
          <w:sz w:val="24"/>
          <w:szCs w:val="24"/>
        </w:rPr>
        <w:t xml:space="preserve">Professor de </w:t>
      </w:r>
      <w:r w:rsidR="00BE7868">
        <w:rPr>
          <w:rFonts w:ascii="Arial" w:hAnsi="Arial" w:cs="Arial"/>
          <w:b/>
          <w:bCs/>
          <w:sz w:val="24"/>
          <w:szCs w:val="24"/>
        </w:rPr>
        <w:t>Artes</w:t>
      </w:r>
    </w:p>
    <w:p w14:paraId="0A8FED05" w14:textId="77777777" w:rsidR="001B0280" w:rsidRDefault="001B0280" w:rsidP="001B0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 w:rsidRPr="001B0280">
        <w:rPr>
          <w:rFonts w:ascii="Arial" w:hAnsi="Arial" w:cs="Arial"/>
          <w:sz w:val="24"/>
          <w:szCs w:val="24"/>
        </w:rPr>
        <w:t>Nome completo:</w:t>
      </w:r>
    </w:p>
    <w:p w14:paraId="59A62960" w14:textId="77777777" w:rsidR="001B0280" w:rsidRPr="001B0280" w:rsidRDefault="001B0280" w:rsidP="001B0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4D5D528C" w14:textId="77777777" w:rsidR="001B0280" w:rsidRPr="001B0280" w:rsidRDefault="001B0280" w:rsidP="001B0280">
      <w:pPr>
        <w:spacing w:line="240" w:lineRule="auto"/>
        <w:rPr>
          <w:rFonts w:ascii="Arial" w:hAnsi="Arial" w:cs="Arial"/>
          <w:sz w:val="24"/>
          <w:szCs w:val="24"/>
        </w:rPr>
      </w:pPr>
    </w:p>
    <w:p w14:paraId="1034AB37" w14:textId="77777777" w:rsidR="001B0280" w:rsidRPr="001B0280" w:rsidRDefault="001B0280" w:rsidP="001B0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 w:rsidRPr="001B0280">
        <w:rPr>
          <w:rFonts w:ascii="Arial" w:hAnsi="Arial" w:cs="Arial"/>
          <w:sz w:val="24"/>
          <w:szCs w:val="24"/>
        </w:rPr>
        <w:t>Telefone(s) de contato:</w:t>
      </w:r>
    </w:p>
    <w:p w14:paraId="3ECB6228" w14:textId="77777777" w:rsidR="001B0280" w:rsidRPr="001B0280" w:rsidRDefault="001B0280" w:rsidP="001B0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 w:rsidRPr="001B0280">
        <w:rPr>
          <w:rFonts w:ascii="Arial" w:hAnsi="Arial" w:cs="Arial"/>
          <w:sz w:val="24"/>
          <w:szCs w:val="24"/>
        </w:rPr>
        <w:t>Celular =</w:t>
      </w:r>
    </w:p>
    <w:p w14:paraId="51F06275" w14:textId="77777777" w:rsidR="001B0280" w:rsidRPr="001B0280" w:rsidRDefault="001B0280" w:rsidP="001B0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 w:rsidRPr="001B0280">
        <w:rPr>
          <w:rFonts w:ascii="Arial" w:hAnsi="Arial" w:cs="Arial"/>
          <w:sz w:val="24"/>
          <w:szCs w:val="24"/>
        </w:rPr>
        <w:t xml:space="preserve">Residencial = </w:t>
      </w:r>
    </w:p>
    <w:p w14:paraId="63705185" w14:textId="77777777" w:rsidR="001B0280" w:rsidRPr="001B0280" w:rsidRDefault="001B0280" w:rsidP="001B0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 w:rsidRPr="001B0280">
        <w:rPr>
          <w:rFonts w:ascii="Arial" w:hAnsi="Arial" w:cs="Arial"/>
          <w:sz w:val="24"/>
          <w:szCs w:val="24"/>
        </w:rPr>
        <w:t>E-mail(s) de contato:</w:t>
      </w:r>
    </w:p>
    <w:p w14:paraId="66F43D3F" w14:textId="77777777" w:rsidR="001B0280" w:rsidRPr="001B0280" w:rsidRDefault="001B0280" w:rsidP="001B0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6D5D7D78" w14:textId="77777777" w:rsidR="001B0280" w:rsidRPr="001B0280" w:rsidRDefault="001B0280" w:rsidP="001B0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 w:rsidRPr="001B0280">
        <w:rPr>
          <w:rFonts w:ascii="Arial" w:hAnsi="Arial" w:cs="Arial"/>
          <w:sz w:val="24"/>
          <w:szCs w:val="24"/>
        </w:rPr>
        <w:t>Endereço de residência: (rua / bairro / CEP/ cidade)</w:t>
      </w:r>
    </w:p>
    <w:p w14:paraId="33F1A835" w14:textId="77777777" w:rsidR="001B0280" w:rsidRPr="001B0280" w:rsidRDefault="001B0280" w:rsidP="001B0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 w:rsidRPr="001B0280">
        <w:rPr>
          <w:rFonts w:ascii="Arial" w:hAnsi="Arial" w:cs="Arial"/>
          <w:sz w:val="24"/>
          <w:szCs w:val="24"/>
        </w:rPr>
        <w:t xml:space="preserve">Rua = </w:t>
      </w:r>
    </w:p>
    <w:p w14:paraId="58CEC4EE" w14:textId="77777777" w:rsidR="001B0280" w:rsidRPr="001B0280" w:rsidRDefault="001B0280" w:rsidP="001B0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 w:rsidRPr="001B0280">
        <w:rPr>
          <w:rFonts w:ascii="Arial" w:hAnsi="Arial" w:cs="Arial"/>
          <w:sz w:val="24"/>
          <w:szCs w:val="24"/>
        </w:rPr>
        <w:t xml:space="preserve">Bairro = </w:t>
      </w:r>
    </w:p>
    <w:p w14:paraId="0F65C9D6" w14:textId="77777777" w:rsidR="001B0280" w:rsidRPr="001B0280" w:rsidRDefault="001B0280" w:rsidP="001B0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 w:rsidRPr="001B0280">
        <w:rPr>
          <w:rFonts w:ascii="Arial" w:hAnsi="Arial" w:cs="Arial"/>
          <w:sz w:val="24"/>
          <w:szCs w:val="24"/>
        </w:rPr>
        <w:t>CEP =</w:t>
      </w:r>
    </w:p>
    <w:p w14:paraId="4EFCD562" w14:textId="77777777" w:rsidR="001B0280" w:rsidRPr="001B0280" w:rsidRDefault="001B0280" w:rsidP="001B0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 w:rsidRPr="001B0280">
        <w:rPr>
          <w:rFonts w:ascii="Arial" w:hAnsi="Arial" w:cs="Arial"/>
          <w:sz w:val="24"/>
          <w:szCs w:val="24"/>
        </w:rPr>
        <w:t>Município =</w:t>
      </w:r>
    </w:p>
    <w:p w14:paraId="5492E4BF" w14:textId="77777777" w:rsidR="001B0280" w:rsidRPr="001B0280" w:rsidRDefault="001B0280" w:rsidP="001B0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225E4C8E" w14:textId="77777777" w:rsidR="001B0280" w:rsidRPr="001B0280" w:rsidRDefault="001B0280" w:rsidP="001B0280">
      <w:pPr>
        <w:spacing w:line="240" w:lineRule="auto"/>
        <w:rPr>
          <w:rFonts w:ascii="Arial" w:hAnsi="Arial" w:cs="Arial"/>
          <w:sz w:val="24"/>
          <w:szCs w:val="24"/>
        </w:rPr>
      </w:pPr>
    </w:p>
    <w:p w14:paraId="16AB9CE9" w14:textId="77777777" w:rsidR="001B0280" w:rsidRPr="001B0280" w:rsidRDefault="001B0280" w:rsidP="001B0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 w:rsidRPr="001B0280">
        <w:rPr>
          <w:rFonts w:ascii="Arial" w:hAnsi="Arial" w:cs="Arial"/>
          <w:sz w:val="24"/>
          <w:szCs w:val="24"/>
        </w:rPr>
        <w:t>Documentação em anexo</w:t>
      </w:r>
    </w:p>
    <w:p w14:paraId="50AF4865" w14:textId="77777777" w:rsidR="001B0280" w:rsidRPr="001B0280" w:rsidRDefault="001B0280" w:rsidP="001B0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 w:rsidRPr="001B0280">
        <w:rPr>
          <w:rFonts w:ascii="Arial" w:hAnsi="Arial" w:cs="Arial"/>
          <w:sz w:val="24"/>
          <w:szCs w:val="24"/>
        </w:rPr>
        <w:t xml:space="preserve"> (   ) Habilitação </w:t>
      </w:r>
    </w:p>
    <w:p w14:paraId="6F793BE8" w14:textId="77777777" w:rsidR="001B0280" w:rsidRPr="001B0280" w:rsidRDefault="001B0280" w:rsidP="001B0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 w:rsidRPr="001B0280">
        <w:rPr>
          <w:rFonts w:ascii="Arial" w:hAnsi="Arial" w:cs="Arial"/>
          <w:sz w:val="24"/>
          <w:szCs w:val="24"/>
        </w:rPr>
        <w:t xml:space="preserve"> (   ) Tempo de serviço</w:t>
      </w:r>
    </w:p>
    <w:p w14:paraId="18FC1EBB" w14:textId="77777777" w:rsidR="001B0280" w:rsidRPr="001B0280" w:rsidRDefault="001B0280" w:rsidP="001B0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 w:rsidRPr="001B0280">
        <w:rPr>
          <w:rFonts w:ascii="Arial" w:hAnsi="Arial" w:cs="Arial"/>
          <w:sz w:val="24"/>
          <w:szCs w:val="24"/>
        </w:rPr>
        <w:t xml:space="preserve"> (   )  Documento de identificação do candidato</w:t>
      </w:r>
    </w:p>
    <w:p w14:paraId="1B33B1B2" w14:textId="77777777" w:rsidR="001B0280" w:rsidRPr="001B0280" w:rsidRDefault="001B0280" w:rsidP="001B0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 w:rsidRPr="001B0280">
        <w:rPr>
          <w:rFonts w:ascii="Arial" w:hAnsi="Arial" w:cs="Arial"/>
          <w:sz w:val="24"/>
          <w:szCs w:val="24"/>
        </w:rPr>
        <w:t xml:space="preserve"> (   ) Curso aperfeiçoamento na área educacional</w:t>
      </w:r>
    </w:p>
    <w:p w14:paraId="2934B143" w14:textId="77777777" w:rsidR="001B0280" w:rsidRPr="001B0280" w:rsidRDefault="001B0280" w:rsidP="001B0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658128A3" w14:textId="77777777" w:rsidR="001B0280" w:rsidRPr="001B0280" w:rsidRDefault="001B0280" w:rsidP="001B0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2700D221" w14:textId="77777777" w:rsidR="001B0280" w:rsidRPr="001B0280" w:rsidRDefault="001B0280" w:rsidP="001B0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B0280">
        <w:rPr>
          <w:rFonts w:ascii="Arial" w:hAnsi="Arial" w:cs="Arial"/>
          <w:sz w:val="24"/>
          <w:szCs w:val="24"/>
        </w:rPr>
        <w:t>__________________________</w:t>
      </w:r>
    </w:p>
    <w:p w14:paraId="6589F874" w14:textId="77777777" w:rsidR="001B0280" w:rsidRPr="001B0280" w:rsidRDefault="001B0280" w:rsidP="001B0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B0280">
        <w:rPr>
          <w:rFonts w:ascii="Arial" w:hAnsi="Arial" w:cs="Arial"/>
          <w:sz w:val="24"/>
          <w:szCs w:val="24"/>
        </w:rPr>
        <w:t>Assinatura do candidato.</w:t>
      </w:r>
    </w:p>
    <w:p w14:paraId="790D6A61" w14:textId="77777777" w:rsidR="001B0280" w:rsidRPr="001B0280" w:rsidRDefault="001B0280" w:rsidP="001B0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sectPr w:rsidR="001B0280" w:rsidRPr="001B0280" w:rsidSect="003F57DE">
      <w:headerReference w:type="default" r:id="rId8"/>
      <w:footerReference w:type="default" r:id="rId9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AC608" w14:textId="77777777" w:rsidR="00FB40DE" w:rsidRDefault="00FB40DE" w:rsidP="0056546B">
      <w:pPr>
        <w:spacing w:after="0" w:line="240" w:lineRule="auto"/>
      </w:pPr>
      <w:r>
        <w:separator/>
      </w:r>
    </w:p>
  </w:endnote>
  <w:endnote w:type="continuationSeparator" w:id="0">
    <w:p w14:paraId="6429C3A1" w14:textId="77777777" w:rsidR="00FB40DE" w:rsidRDefault="00FB40DE" w:rsidP="00565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1ECAB" w14:textId="32C8C673" w:rsidR="0039798F" w:rsidRPr="0039798F" w:rsidRDefault="0039798F" w:rsidP="0039798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eastAsia="Arial"/>
        <w:color w:val="000000" w:themeColor="text1"/>
        <w:sz w:val="20"/>
      </w:rPr>
    </w:pPr>
    <w:r w:rsidRPr="0039798F">
      <w:rPr>
        <w:rFonts w:ascii="Arial" w:eastAsia="Arial" w:hAnsi="Arial" w:cs="Arial"/>
        <w:color w:val="000000" w:themeColor="text1"/>
        <w:sz w:val="20"/>
        <w:szCs w:val="20"/>
      </w:rPr>
      <w:t>Fone: (48) 3436-5544 E-mail:</w:t>
    </w:r>
    <w:hyperlink r:id="rId1" w:history="1">
      <w:r w:rsidR="00A208A0" w:rsidRPr="002954CB">
        <w:rPr>
          <w:rStyle w:val="Hyperlink"/>
          <w:rFonts w:ascii="Arial" w:eastAsia="Arial" w:hAnsi="Arial" w:cs="Arial"/>
          <w:sz w:val="20"/>
          <w:szCs w:val="20"/>
        </w:rPr>
        <w:t>educacao2@novaveneza.sc.gov.br</w:t>
      </w:r>
    </w:hyperlink>
  </w:p>
  <w:p w14:paraId="5F913416" w14:textId="6F3483E2" w:rsidR="0039798F" w:rsidRPr="0039798F" w:rsidRDefault="0039798F" w:rsidP="0039798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eastAsia="Arial"/>
        <w:color w:val="000000" w:themeColor="text1"/>
        <w:sz w:val="20"/>
      </w:rPr>
    </w:pPr>
    <w:r w:rsidRPr="0039798F">
      <w:rPr>
        <w:rFonts w:ascii="Arial" w:eastAsia="Arial" w:hAnsi="Arial" w:cs="Arial"/>
        <w:color w:val="000000" w:themeColor="text1"/>
        <w:sz w:val="20"/>
        <w:szCs w:val="20"/>
      </w:rPr>
      <w:t>Nova Veneza/SC – CNPJ 82.916.826/0001-60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68224" w14:textId="77777777" w:rsidR="00FB40DE" w:rsidRDefault="00FB40DE" w:rsidP="0056546B">
      <w:pPr>
        <w:spacing w:after="0" w:line="240" w:lineRule="auto"/>
      </w:pPr>
      <w:r>
        <w:separator/>
      </w:r>
    </w:p>
  </w:footnote>
  <w:footnote w:type="continuationSeparator" w:id="0">
    <w:p w14:paraId="3AE7D1BA" w14:textId="77777777" w:rsidR="00FB40DE" w:rsidRDefault="00FB40DE" w:rsidP="00565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2BEC4" w14:textId="6401110B" w:rsidR="00EF642E" w:rsidRPr="003F57DE" w:rsidRDefault="0039798F" w:rsidP="003F57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4" w:hanging="6"/>
      <w:rPr>
        <w:rFonts w:ascii="Arial Black" w:eastAsia="Arial Black" w:hAnsi="Arial Black" w:cs="Arial Black"/>
        <w:color w:val="000000"/>
        <w:sz w:val="28"/>
        <w:szCs w:val="28"/>
      </w:rPr>
    </w:pPr>
    <w:r>
      <w:rPr>
        <w:rFonts w:ascii="Bookman Old Style" w:eastAsia="Bookman Old Style" w:hAnsi="Bookman Old Style" w:cs="Bookman Old Style"/>
        <w:b/>
        <w:smallCaps/>
        <w:noProof/>
        <w:color w:val="000000"/>
        <w:sz w:val="56"/>
        <w:szCs w:val="56"/>
      </w:rPr>
      <w:drawing>
        <wp:anchor distT="0" distB="0" distL="114300" distR="114300" simplePos="0" relativeHeight="251660288" behindDoc="0" locked="0" layoutInCell="1" allowOverlap="1" wp14:anchorId="3B38A1BB" wp14:editId="3C3F2090">
          <wp:simplePos x="0" y="0"/>
          <wp:positionH relativeFrom="column">
            <wp:posOffset>377190</wp:posOffset>
          </wp:positionH>
          <wp:positionV relativeFrom="paragraph">
            <wp:posOffset>-107315</wp:posOffset>
          </wp:positionV>
          <wp:extent cx="1133475" cy="1133475"/>
          <wp:effectExtent l="0" t="0" r="9525" b="9525"/>
          <wp:wrapThrough wrapText="bothSides">
            <wp:wrapPolygon edited="0">
              <wp:start x="0" y="0"/>
              <wp:lineTo x="0" y="21418"/>
              <wp:lineTo x="21418" y="21418"/>
              <wp:lineTo x="21418" y="0"/>
              <wp:lineTo x="0" y="0"/>
            </wp:wrapPolygon>
          </wp:wrapThrough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62336" behindDoc="1" locked="0" layoutInCell="1" hidden="0" allowOverlap="1" wp14:anchorId="3538D089" wp14:editId="5FA4D85B">
          <wp:simplePos x="0" y="0"/>
          <wp:positionH relativeFrom="column">
            <wp:posOffset>-613410</wp:posOffset>
          </wp:positionH>
          <wp:positionV relativeFrom="paragraph">
            <wp:posOffset>8255</wp:posOffset>
          </wp:positionV>
          <wp:extent cx="991870" cy="951865"/>
          <wp:effectExtent l="0" t="0" r="0" b="635"/>
          <wp:wrapThrough wrapText="bothSides">
            <wp:wrapPolygon edited="0">
              <wp:start x="0" y="0"/>
              <wp:lineTo x="0" y="21182"/>
              <wp:lineTo x="21157" y="21182"/>
              <wp:lineTo x="21157" y="0"/>
              <wp:lineTo x="0" y="0"/>
            </wp:wrapPolygon>
          </wp:wrapThrough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l="15832" t="15582" r="12464" b="12849"/>
                  <a:stretch>
                    <a:fillRect/>
                  </a:stretch>
                </pic:blipFill>
                <pic:spPr>
                  <a:xfrm>
                    <a:off x="0" y="0"/>
                    <a:ext cx="991870" cy="951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F57DE">
      <w:rPr>
        <w:rFonts w:ascii="Arial Black" w:eastAsia="Arial Black" w:hAnsi="Arial Black" w:cs="Arial Black"/>
        <w:b/>
        <w:i/>
        <w:smallCaps/>
        <w:color w:val="000000"/>
        <w:sz w:val="28"/>
        <w:szCs w:val="28"/>
      </w:rPr>
      <w:t>PREFEITURA MUNICIPAL DE NOVA VENEZA</w:t>
    </w:r>
  </w:p>
  <w:p w14:paraId="2CDD40FE" w14:textId="4980E988" w:rsidR="00EF642E" w:rsidRPr="003F57DE" w:rsidRDefault="003F57DE" w:rsidP="00EF642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3" w:hanging="5"/>
      <w:jc w:val="center"/>
      <w:rPr>
        <w:rFonts w:ascii="Arial Black" w:eastAsia="Arial Black" w:hAnsi="Arial Black" w:cs="Arial Black"/>
        <w:b/>
        <w:i/>
        <w:smallCaps/>
        <w:color w:val="000000"/>
        <w:sz w:val="28"/>
        <w:szCs w:val="28"/>
      </w:rPr>
    </w:pPr>
    <w:r>
      <w:rPr>
        <w:rFonts w:ascii="Arial Black" w:eastAsia="Arial Black" w:hAnsi="Arial Black" w:cs="Arial Black"/>
        <w:b/>
        <w:i/>
        <w:smallCaps/>
        <w:color w:val="000000"/>
        <w:sz w:val="28"/>
        <w:szCs w:val="28"/>
      </w:rPr>
      <w:t>SECRETARIA MUNICIPAL DE EDUCAÇÃO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2D"/>
    <w:rsid w:val="000E4411"/>
    <w:rsid w:val="00113805"/>
    <w:rsid w:val="00133779"/>
    <w:rsid w:val="00150A12"/>
    <w:rsid w:val="001B0280"/>
    <w:rsid w:val="001B193C"/>
    <w:rsid w:val="001D3CE8"/>
    <w:rsid w:val="002705BE"/>
    <w:rsid w:val="00273365"/>
    <w:rsid w:val="002B2DF6"/>
    <w:rsid w:val="003318DD"/>
    <w:rsid w:val="003537BA"/>
    <w:rsid w:val="003825B9"/>
    <w:rsid w:val="0039798F"/>
    <w:rsid w:val="003F57DE"/>
    <w:rsid w:val="0044033B"/>
    <w:rsid w:val="00447FF1"/>
    <w:rsid w:val="0049604A"/>
    <w:rsid w:val="0056546B"/>
    <w:rsid w:val="00754884"/>
    <w:rsid w:val="00816FF9"/>
    <w:rsid w:val="008473B9"/>
    <w:rsid w:val="008C60DE"/>
    <w:rsid w:val="00900A90"/>
    <w:rsid w:val="00910D81"/>
    <w:rsid w:val="00952051"/>
    <w:rsid w:val="009A294D"/>
    <w:rsid w:val="00A02C3D"/>
    <w:rsid w:val="00A208A0"/>
    <w:rsid w:val="00AC4464"/>
    <w:rsid w:val="00AD569E"/>
    <w:rsid w:val="00AE455B"/>
    <w:rsid w:val="00BA1C2D"/>
    <w:rsid w:val="00BD0F18"/>
    <w:rsid w:val="00BE7868"/>
    <w:rsid w:val="00C027FD"/>
    <w:rsid w:val="00C53184"/>
    <w:rsid w:val="00C855B9"/>
    <w:rsid w:val="00CA132F"/>
    <w:rsid w:val="00CD5FD3"/>
    <w:rsid w:val="00CF4133"/>
    <w:rsid w:val="00D56AB7"/>
    <w:rsid w:val="00D949CF"/>
    <w:rsid w:val="00DE752E"/>
    <w:rsid w:val="00E00FDB"/>
    <w:rsid w:val="00E45AF2"/>
    <w:rsid w:val="00EF642E"/>
    <w:rsid w:val="00F00692"/>
    <w:rsid w:val="00F111C7"/>
    <w:rsid w:val="00F2779E"/>
    <w:rsid w:val="00F27F33"/>
    <w:rsid w:val="00FA1864"/>
    <w:rsid w:val="00FB2AAC"/>
    <w:rsid w:val="00FB40DE"/>
    <w:rsid w:val="00FC31C9"/>
    <w:rsid w:val="00FE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71112"/>
  <w15:chartTrackingRefBased/>
  <w15:docId w15:val="{A1E83405-36C6-4C4B-9612-89E20525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546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546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6546B"/>
    <w:rPr>
      <w:vertAlign w:val="superscript"/>
    </w:rPr>
  </w:style>
  <w:style w:type="paragraph" w:customStyle="1" w:styleId="artigo">
    <w:name w:val="artigo"/>
    <w:basedOn w:val="Normal"/>
    <w:rsid w:val="00565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F6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642E"/>
  </w:style>
  <w:style w:type="paragraph" w:styleId="Rodap">
    <w:name w:val="footer"/>
    <w:basedOn w:val="Normal"/>
    <w:link w:val="RodapChar"/>
    <w:uiPriority w:val="99"/>
    <w:unhideWhenUsed/>
    <w:rsid w:val="00EF6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642E"/>
  </w:style>
  <w:style w:type="character" w:styleId="Hyperlink">
    <w:name w:val="Hyperlink"/>
    <w:basedOn w:val="Fontepargpadro"/>
    <w:uiPriority w:val="99"/>
    <w:unhideWhenUsed/>
    <w:rsid w:val="00A208A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208A0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952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45AF2"/>
    <w:pPr>
      <w:suppressAutoHyphens/>
      <w:spacing w:after="0" w:line="240" w:lineRule="auto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45AF2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2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ucacao2@novaveneza.sc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cao2@novaveneza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F62AC-7D19-4B02-BFCF-5C9E2CE6A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450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Glaucia Frassetto Vitalli</cp:lastModifiedBy>
  <cp:revision>15</cp:revision>
  <cp:lastPrinted>2024-07-01T12:19:00Z</cp:lastPrinted>
  <dcterms:created xsi:type="dcterms:W3CDTF">2024-06-20T18:17:00Z</dcterms:created>
  <dcterms:modified xsi:type="dcterms:W3CDTF">2025-03-19T16:29:00Z</dcterms:modified>
</cp:coreProperties>
</file>